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7B6" w:rsidRPr="00422361" w:rsidRDefault="005D76F5" w:rsidP="00422361">
      <w:pPr>
        <w:jc w:val="center"/>
        <w:rPr>
          <w:rFonts w:cs="Arial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Toezicht gedelegeerde taken</w:t>
      </w:r>
      <w:bookmarkStart w:id="0" w:name="_GoBack"/>
      <w:bookmarkEnd w:id="0"/>
    </w:p>
    <w:p w:rsidR="008C17B6" w:rsidRPr="00422361" w:rsidRDefault="008C17B6" w:rsidP="008C17B6">
      <w:pPr>
        <w:rPr>
          <w:rFonts w:cs="Arial"/>
        </w:rPr>
      </w:pPr>
    </w:p>
    <w:tbl>
      <w:tblPr>
        <w:tblW w:w="149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0"/>
        <w:gridCol w:w="3522"/>
        <w:gridCol w:w="2508"/>
        <w:gridCol w:w="2028"/>
        <w:gridCol w:w="2988"/>
        <w:gridCol w:w="2094"/>
      </w:tblGrid>
      <w:tr w:rsidR="008C17B6" w:rsidRPr="00422361" w:rsidTr="00CB1DDD">
        <w:tc>
          <w:tcPr>
            <w:tcW w:w="1800" w:type="dxa"/>
          </w:tcPr>
          <w:p w:rsidR="008C17B6" w:rsidRPr="00422361" w:rsidRDefault="00422361" w:rsidP="00CB1DDD">
            <w:pPr>
              <w:spacing w:line="360" w:lineRule="auto"/>
              <w:rPr>
                <w:rFonts w:cs="Arial"/>
              </w:rPr>
            </w:pPr>
            <w:r w:rsidRPr="00422361">
              <w:rPr>
                <w:rFonts w:cs="Arial"/>
              </w:rPr>
              <w:t>Titel onderzoek</w:t>
            </w:r>
            <w:r w:rsidR="008C17B6" w:rsidRPr="00422361">
              <w:rPr>
                <w:rFonts w:cs="Arial"/>
              </w:rPr>
              <w:t>:</w:t>
            </w:r>
          </w:p>
        </w:tc>
        <w:tc>
          <w:tcPr>
            <w:tcW w:w="3522" w:type="dxa"/>
          </w:tcPr>
          <w:p w:rsidR="008C17B6" w:rsidRPr="00422361" w:rsidRDefault="008C17B6" w:rsidP="00CB1DDD">
            <w:pPr>
              <w:pStyle w:val="Koptekst"/>
              <w:spacing w:line="360" w:lineRule="auto"/>
              <w:rPr>
                <w:rFonts w:cs="Arial"/>
              </w:rPr>
            </w:pPr>
          </w:p>
        </w:tc>
        <w:tc>
          <w:tcPr>
            <w:tcW w:w="2508" w:type="dxa"/>
          </w:tcPr>
          <w:p w:rsidR="008C17B6" w:rsidRPr="00422361" w:rsidRDefault="00422361" w:rsidP="00CB1DDD">
            <w:pPr>
              <w:spacing w:line="360" w:lineRule="auto"/>
              <w:rPr>
                <w:rFonts w:cs="Arial"/>
              </w:rPr>
            </w:pPr>
            <w:r w:rsidRPr="00422361">
              <w:rPr>
                <w:rFonts w:cs="Arial"/>
              </w:rPr>
              <w:t>Hoofd</w:t>
            </w:r>
            <w:r w:rsidR="008C17B6" w:rsidRPr="00422361">
              <w:rPr>
                <w:rFonts w:cs="Arial"/>
              </w:rPr>
              <w:t>onderzoeker:</w:t>
            </w:r>
          </w:p>
        </w:tc>
        <w:tc>
          <w:tcPr>
            <w:tcW w:w="2028" w:type="dxa"/>
          </w:tcPr>
          <w:p w:rsidR="008C17B6" w:rsidRPr="00422361" w:rsidRDefault="00EA4076" w:rsidP="00CB1DD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2988" w:type="dxa"/>
          </w:tcPr>
          <w:p w:rsidR="008C17B6" w:rsidRPr="00422361" w:rsidRDefault="00EA4076" w:rsidP="00CB1DDD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Paraaf hoofdonderzoeker:</w:t>
            </w:r>
          </w:p>
        </w:tc>
        <w:tc>
          <w:tcPr>
            <w:tcW w:w="2094" w:type="dxa"/>
          </w:tcPr>
          <w:p w:rsidR="008C17B6" w:rsidRPr="00422361" w:rsidRDefault="008C17B6" w:rsidP="00CB1DDD">
            <w:pPr>
              <w:spacing w:line="360" w:lineRule="auto"/>
              <w:rPr>
                <w:rFonts w:cs="Arial"/>
              </w:rPr>
            </w:pPr>
          </w:p>
        </w:tc>
      </w:tr>
      <w:tr w:rsidR="008C17B6" w:rsidRPr="00422361" w:rsidTr="00CB1DDD">
        <w:tc>
          <w:tcPr>
            <w:tcW w:w="1800" w:type="dxa"/>
          </w:tcPr>
          <w:p w:rsidR="008C17B6" w:rsidRPr="00422361" w:rsidRDefault="00422361" w:rsidP="00EA4076">
            <w:pPr>
              <w:rPr>
                <w:rFonts w:cs="Arial"/>
              </w:rPr>
            </w:pPr>
            <w:r w:rsidRPr="00422361">
              <w:rPr>
                <w:rFonts w:cs="Arial"/>
              </w:rPr>
              <w:t>Acroniem</w:t>
            </w:r>
            <w:r w:rsidR="008C17B6" w:rsidRPr="00422361">
              <w:rPr>
                <w:rFonts w:cs="Arial"/>
              </w:rPr>
              <w:t>:</w:t>
            </w:r>
          </w:p>
        </w:tc>
        <w:tc>
          <w:tcPr>
            <w:tcW w:w="3522" w:type="dxa"/>
          </w:tcPr>
          <w:p w:rsidR="008C17B6" w:rsidRPr="00422361" w:rsidRDefault="008C17B6" w:rsidP="00CB1DDD">
            <w:pPr>
              <w:spacing w:line="360" w:lineRule="auto"/>
              <w:rPr>
                <w:rFonts w:cs="Arial"/>
              </w:rPr>
            </w:pPr>
            <w:r w:rsidRPr="00422361">
              <w:rPr>
                <w:rFonts w:cs="Arial"/>
              </w:rPr>
              <w:t xml:space="preserve"> </w:t>
            </w:r>
          </w:p>
        </w:tc>
        <w:tc>
          <w:tcPr>
            <w:tcW w:w="2508" w:type="dxa"/>
          </w:tcPr>
          <w:p w:rsidR="008C17B6" w:rsidRPr="00422361" w:rsidRDefault="008C17B6" w:rsidP="00CB1DDD">
            <w:pPr>
              <w:spacing w:line="360" w:lineRule="auto"/>
              <w:rPr>
                <w:rFonts w:cs="Arial"/>
              </w:rPr>
            </w:pPr>
            <w:r w:rsidRPr="00422361">
              <w:rPr>
                <w:rFonts w:cs="Arial"/>
              </w:rPr>
              <w:t>Onderzoekscentrum:</w:t>
            </w:r>
          </w:p>
        </w:tc>
        <w:tc>
          <w:tcPr>
            <w:tcW w:w="2028" w:type="dxa"/>
          </w:tcPr>
          <w:p w:rsidR="008C17B6" w:rsidRPr="00422361" w:rsidRDefault="008C17B6" w:rsidP="00CB1DDD">
            <w:pPr>
              <w:spacing w:line="360" w:lineRule="auto"/>
              <w:rPr>
                <w:rFonts w:cs="Arial"/>
              </w:rPr>
            </w:pPr>
            <w:r w:rsidRPr="00422361">
              <w:rPr>
                <w:rFonts w:cs="Arial"/>
              </w:rPr>
              <w:t xml:space="preserve"> </w:t>
            </w:r>
          </w:p>
        </w:tc>
        <w:tc>
          <w:tcPr>
            <w:tcW w:w="2988" w:type="dxa"/>
          </w:tcPr>
          <w:p w:rsidR="008C17B6" w:rsidRPr="00422361" w:rsidRDefault="008C17B6" w:rsidP="00CB1DDD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094" w:type="dxa"/>
          </w:tcPr>
          <w:p w:rsidR="008C17B6" w:rsidRPr="00422361" w:rsidRDefault="008C17B6" w:rsidP="00CB1DDD">
            <w:pPr>
              <w:pStyle w:val="Koptekst"/>
              <w:tabs>
                <w:tab w:val="left" w:pos="731"/>
              </w:tabs>
              <w:spacing w:line="360" w:lineRule="auto"/>
              <w:rPr>
                <w:rFonts w:cs="Arial"/>
              </w:rPr>
            </w:pPr>
          </w:p>
        </w:tc>
      </w:tr>
    </w:tbl>
    <w:p w:rsidR="008C17B6" w:rsidRPr="00422361" w:rsidRDefault="008C17B6" w:rsidP="008C17B6">
      <w:pPr>
        <w:rPr>
          <w:rFonts w:cs="Arial"/>
        </w:rPr>
      </w:pPr>
    </w:p>
    <w:tbl>
      <w:tblPr>
        <w:tblW w:w="14819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2694"/>
        <w:gridCol w:w="1275"/>
        <w:gridCol w:w="3261"/>
        <w:gridCol w:w="1134"/>
        <w:gridCol w:w="3822"/>
        <w:gridCol w:w="1706"/>
      </w:tblGrid>
      <w:tr w:rsidR="005D76F5" w:rsidRPr="00422361" w:rsidTr="00882E07">
        <w:trPr>
          <w:cantSplit/>
          <w:trHeight w:val="520"/>
          <w:tblHeader/>
        </w:trPr>
        <w:tc>
          <w:tcPr>
            <w:tcW w:w="927" w:type="dxa"/>
            <w:tcBorders>
              <w:top w:val="single" w:sz="4" w:space="0" w:color="auto"/>
            </w:tcBorders>
          </w:tcPr>
          <w:p w:rsidR="005D76F5" w:rsidRPr="00422361" w:rsidRDefault="005D76F5" w:rsidP="00CB1DDD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Taak (zie code lijst)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</w:tcPr>
          <w:p w:rsidR="005D76F5" w:rsidRPr="00422361" w:rsidRDefault="005D76F5" w:rsidP="00EA4076">
            <w:pPr>
              <w:pStyle w:val="Koptekst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Gedelegeerde (persoon op delegatielijst)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76F5" w:rsidRPr="00422361" w:rsidRDefault="005D76F5" w:rsidP="005D76F5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  <w:r w:rsidR="00882E07">
              <w:rPr>
                <w:rFonts w:cs="Arial"/>
                <w:sz w:val="18"/>
              </w:rPr>
              <w:t xml:space="preserve"> van toezicht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D76F5" w:rsidRPr="00422361" w:rsidRDefault="005D76F5" w:rsidP="00CB1DDD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Beschrijving van toezicht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6F5" w:rsidRPr="00422361" w:rsidRDefault="005D76F5" w:rsidP="00CB1DDD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Oordeel (</w:t>
            </w:r>
            <w:r w:rsidR="00B0430D">
              <w:rPr>
                <w:rFonts w:cs="Arial"/>
                <w:sz w:val="18"/>
              </w:rPr>
              <w:t>uitvoering taak voldoende</w:t>
            </w:r>
            <w:r>
              <w:rPr>
                <w:rFonts w:cs="Arial"/>
                <w:sz w:val="18"/>
              </w:rPr>
              <w:t>?  J/N)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5D76F5" w:rsidRDefault="005D76F5" w:rsidP="00CB1DDD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Opmerkingen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5D76F5" w:rsidRPr="005D76F5" w:rsidRDefault="005D76F5" w:rsidP="00CB1DDD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Paraaf hoofdonderzoeker</w:t>
            </w:r>
          </w:p>
        </w:tc>
      </w:tr>
      <w:tr w:rsidR="005D76F5" w:rsidRPr="00422361" w:rsidTr="00882E07">
        <w:trPr>
          <w:cantSplit/>
          <w:trHeight w:val="495"/>
        </w:trPr>
        <w:tc>
          <w:tcPr>
            <w:tcW w:w="927" w:type="dxa"/>
            <w:vAlign w:val="center"/>
          </w:tcPr>
          <w:p w:rsidR="005D76F5" w:rsidRPr="00422361" w:rsidRDefault="005D76F5" w:rsidP="00CB1DDD">
            <w:pPr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D76F5" w:rsidRPr="00857A89" w:rsidRDefault="005D76F5" w:rsidP="00CB1DD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D76F5" w:rsidRPr="00422361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61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822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</w:tr>
      <w:tr w:rsidR="005D76F5" w:rsidRPr="00422361" w:rsidTr="00882E07">
        <w:trPr>
          <w:cantSplit/>
          <w:trHeight w:val="380"/>
        </w:trPr>
        <w:tc>
          <w:tcPr>
            <w:tcW w:w="927" w:type="dxa"/>
            <w:vAlign w:val="center"/>
          </w:tcPr>
          <w:p w:rsidR="005D76F5" w:rsidRPr="005D76F5" w:rsidRDefault="005D76F5" w:rsidP="00CB1DDD">
            <w:pPr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61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822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</w:tr>
      <w:tr w:rsidR="005D76F5" w:rsidRPr="00422361" w:rsidTr="00882E07">
        <w:trPr>
          <w:cantSplit/>
          <w:trHeight w:val="440"/>
        </w:trPr>
        <w:tc>
          <w:tcPr>
            <w:tcW w:w="927" w:type="dxa"/>
            <w:vAlign w:val="center"/>
          </w:tcPr>
          <w:p w:rsidR="005D76F5" w:rsidRPr="005D76F5" w:rsidRDefault="005D76F5" w:rsidP="00CB1DDD">
            <w:pPr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61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822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</w:tr>
      <w:tr w:rsidR="005D76F5" w:rsidRPr="00422361" w:rsidTr="00882E07">
        <w:trPr>
          <w:cantSplit/>
          <w:trHeight w:val="504"/>
        </w:trPr>
        <w:tc>
          <w:tcPr>
            <w:tcW w:w="927" w:type="dxa"/>
            <w:vAlign w:val="center"/>
          </w:tcPr>
          <w:p w:rsidR="005D76F5" w:rsidRPr="005D76F5" w:rsidRDefault="005D76F5" w:rsidP="00CB1DDD">
            <w:pPr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61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822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</w:tr>
      <w:tr w:rsidR="005D76F5" w:rsidRPr="00422361" w:rsidTr="00882E07">
        <w:trPr>
          <w:cantSplit/>
          <w:trHeight w:val="427"/>
        </w:trPr>
        <w:tc>
          <w:tcPr>
            <w:tcW w:w="927" w:type="dxa"/>
            <w:vAlign w:val="center"/>
          </w:tcPr>
          <w:p w:rsidR="005D76F5" w:rsidRPr="005D76F5" w:rsidRDefault="005D76F5" w:rsidP="00CB1DDD">
            <w:pPr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61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822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</w:tr>
      <w:tr w:rsidR="005D76F5" w:rsidRPr="00422361" w:rsidTr="00882E07">
        <w:trPr>
          <w:cantSplit/>
          <w:trHeight w:val="384"/>
        </w:trPr>
        <w:tc>
          <w:tcPr>
            <w:tcW w:w="927" w:type="dxa"/>
            <w:vAlign w:val="center"/>
          </w:tcPr>
          <w:p w:rsidR="005D76F5" w:rsidRPr="005D76F5" w:rsidRDefault="005D76F5" w:rsidP="00CB1DDD">
            <w:pPr>
              <w:rPr>
                <w:rFonts w:cs="Arial"/>
                <w:sz w:val="22"/>
              </w:rPr>
            </w:pPr>
          </w:p>
          <w:p w:rsidR="005D76F5" w:rsidRPr="005D76F5" w:rsidRDefault="005D76F5" w:rsidP="00CB1DDD">
            <w:pPr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61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822" w:type="dxa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5D76F5" w:rsidRPr="005D76F5" w:rsidRDefault="005D76F5" w:rsidP="00CB1DDD">
            <w:pPr>
              <w:jc w:val="center"/>
              <w:rPr>
                <w:rFonts w:cs="Arial"/>
                <w:sz w:val="22"/>
              </w:rPr>
            </w:pPr>
          </w:p>
        </w:tc>
      </w:tr>
      <w:tr w:rsidR="00882E07" w:rsidRPr="00422361" w:rsidTr="00882E07">
        <w:trPr>
          <w:cantSplit/>
          <w:trHeight w:val="384"/>
        </w:trPr>
        <w:tc>
          <w:tcPr>
            <w:tcW w:w="927" w:type="dxa"/>
            <w:vAlign w:val="center"/>
          </w:tcPr>
          <w:p w:rsidR="00882E07" w:rsidRPr="005D76F5" w:rsidRDefault="00882E07" w:rsidP="00CB1DDD">
            <w:pPr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61" w:type="dxa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822" w:type="dxa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</w:tr>
      <w:tr w:rsidR="00882E07" w:rsidRPr="00422361" w:rsidTr="00882E07">
        <w:trPr>
          <w:cantSplit/>
          <w:trHeight w:val="384"/>
        </w:trPr>
        <w:tc>
          <w:tcPr>
            <w:tcW w:w="927" w:type="dxa"/>
            <w:vAlign w:val="center"/>
          </w:tcPr>
          <w:p w:rsidR="00882E07" w:rsidRPr="005D76F5" w:rsidRDefault="00882E07" w:rsidP="00CB1DDD">
            <w:pPr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61" w:type="dxa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822" w:type="dxa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</w:tr>
      <w:tr w:rsidR="00882E07" w:rsidRPr="00422361" w:rsidTr="00882E07">
        <w:trPr>
          <w:cantSplit/>
          <w:trHeight w:val="384"/>
        </w:trPr>
        <w:tc>
          <w:tcPr>
            <w:tcW w:w="927" w:type="dxa"/>
            <w:vAlign w:val="center"/>
          </w:tcPr>
          <w:p w:rsidR="00882E07" w:rsidRPr="005D76F5" w:rsidRDefault="00882E07" w:rsidP="00CB1DDD">
            <w:pPr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61" w:type="dxa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822" w:type="dxa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</w:tr>
      <w:tr w:rsidR="00882E07" w:rsidRPr="00422361" w:rsidTr="00882E07">
        <w:trPr>
          <w:cantSplit/>
          <w:trHeight w:val="384"/>
        </w:trPr>
        <w:tc>
          <w:tcPr>
            <w:tcW w:w="927" w:type="dxa"/>
            <w:vAlign w:val="center"/>
          </w:tcPr>
          <w:p w:rsidR="00882E07" w:rsidRPr="005D76F5" w:rsidRDefault="00882E07" w:rsidP="00CB1DDD">
            <w:pPr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261" w:type="dxa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822" w:type="dxa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882E07" w:rsidRPr="005D76F5" w:rsidRDefault="00882E07" w:rsidP="00CB1DDD">
            <w:pPr>
              <w:jc w:val="center"/>
              <w:rPr>
                <w:rFonts w:cs="Arial"/>
                <w:sz w:val="22"/>
              </w:rPr>
            </w:pPr>
          </w:p>
        </w:tc>
      </w:tr>
    </w:tbl>
    <w:p w:rsidR="008C17B6" w:rsidRPr="00422361" w:rsidRDefault="008C17B6" w:rsidP="008C17B6">
      <w:pPr>
        <w:pStyle w:val="Bloktekst"/>
        <w:ind w:left="0"/>
        <w:rPr>
          <w:rFonts w:cs="Arial"/>
          <w:sz w:val="20"/>
          <w:lang w:val="nl-NL"/>
        </w:rPr>
      </w:pPr>
    </w:p>
    <w:p w:rsidR="008C17B6" w:rsidRPr="00422361" w:rsidRDefault="008C17B6" w:rsidP="008C17B6">
      <w:pPr>
        <w:rPr>
          <w:rFonts w:cs="Arial"/>
          <w:sz w:val="18"/>
        </w:rPr>
      </w:pPr>
      <w:r w:rsidRPr="00422361">
        <w:rPr>
          <w:rFonts w:cs="Arial"/>
          <w:sz w:val="18"/>
        </w:rPr>
        <w:t>Code lijst van Taken:</w:t>
      </w:r>
    </w:p>
    <w:p w:rsidR="008C17B6" w:rsidRPr="00422361" w:rsidRDefault="008C17B6" w:rsidP="008C17B6">
      <w:pPr>
        <w:tabs>
          <w:tab w:val="left" w:pos="709"/>
          <w:tab w:val="left" w:pos="4962"/>
          <w:tab w:val="left" w:pos="5670"/>
          <w:tab w:val="left" w:pos="9639"/>
          <w:tab w:val="left" w:pos="10206"/>
          <w:tab w:val="left" w:leader="underscore" w:pos="12474"/>
        </w:tabs>
        <w:rPr>
          <w:rFonts w:cs="Arial"/>
          <w:sz w:val="18"/>
        </w:rPr>
      </w:pPr>
      <w:r w:rsidRPr="00422361">
        <w:rPr>
          <w:rFonts w:cs="Arial"/>
          <w:sz w:val="18"/>
        </w:rPr>
        <w:t>A</w:t>
      </w:r>
      <w:r w:rsidRPr="00422361">
        <w:rPr>
          <w:rFonts w:cs="Arial"/>
          <w:sz w:val="18"/>
        </w:rPr>
        <w:tab/>
        <w:t>Verkrijgen getekende toestemming</w:t>
      </w:r>
      <w:r w:rsidRPr="00422361">
        <w:rPr>
          <w:rFonts w:cs="Arial"/>
          <w:sz w:val="18"/>
        </w:rPr>
        <w:tab/>
        <w:t>E</w:t>
      </w:r>
      <w:r w:rsidRPr="00422361">
        <w:rPr>
          <w:rFonts w:cs="Arial"/>
          <w:sz w:val="18"/>
        </w:rPr>
        <w:tab/>
        <w:t>CRF aftekenen</w:t>
      </w:r>
      <w:r w:rsidRPr="00422361">
        <w:rPr>
          <w:rFonts w:cs="Arial"/>
          <w:sz w:val="18"/>
        </w:rPr>
        <w:tab/>
        <w:t>I</w:t>
      </w:r>
      <w:r w:rsidRPr="00422361">
        <w:rPr>
          <w:rFonts w:cs="Arial"/>
          <w:sz w:val="18"/>
        </w:rPr>
        <w:tab/>
      </w:r>
      <w:r w:rsidRPr="00422361">
        <w:rPr>
          <w:rFonts w:cs="Arial"/>
          <w:sz w:val="18"/>
        </w:rPr>
        <w:tab/>
      </w:r>
    </w:p>
    <w:p w:rsidR="008C17B6" w:rsidRPr="00422361" w:rsidRDefault="008C17B6" w:rsidP="008C17B6">
      <w:pPr>
        <w:tabs>
          <w:tab w:val="left" w:pos="709"/>
          <w:tab w:val="left" w:pos="4962"/>
          <w:tab w:val="left" w:pos="5670"/>
          <w:tab w:val="left" w:pos="9639"/>
          <w:tab w:val="left" w:pos="10206"/>
          <w:tab w:val="left" w:leader="underscore" w:pos="12474"/>
        </w:tabs>
        <w:rPr>
          <w:rFonts w:cs="Arial"/>
          <w:sz w:val="18"/>
        </w:rPr>
      </w:pPr>
      <w:r w:rsidRPr="00422361">
        <w:rPr>
          <w:rFonts w:cs="Arial"/>
          <w:sz w:val="18"/>
        </w:rPr>
        <w:t>B</w:t>
      </w:r>
      <w:r w:rsidRPr="00422361">
        <w:rPr>
          <w:rFonts w:cs="Arial"/>
          <w:sz w:val="18"/>
        </w:rPr>
        <w:tab/>
        <w:t xml:space="preserve">Inclusie van proefpersonen, toekennen </w:t>
      </w:r>
      <w:r w:rsidRPr="00422361">
        <w:rPr>
          <w:rFonts w:cs="Arial"/>
          <w:sz w:val="18"/>
        </w:rPr>
        <w:tab/>
        <w:t>F</w:t>
      </w:r>
      <w:r w:rsidRPr="00422361">
        <w:rPr>
          <w:rFonts w:cs="Arial"/>
          <w:sz w:val="18"/>
        </w:rPr>
        <w:tab/>
        <w:t xml:space="preserve">Uitgeven </w:t>
      </w:r>
      <w:proofErr w:type="spellStart"/>
      <w:r w:rsidRPr="00422361">
        <w:rPr>
          <w:rFonts w:cs="Arial"/>
          <w:sz w:val="18"/>
        </w:rPr>
        <w:t>onderzoeksproduct</w:t>
      </w:r>
      <w:proofErr w:type="spellEnd"/>
      <w:r w:rsidRPr="00422361">
        <w:rPr>
          <w:rFonts w:cs="Arial"/>
          <w:sz w:val="18"/>
        </w:rPr>
        <w:tab/>
        <w:t>J</w:t>
      </w:r>
      <w:r w:rsidRPr="00422361">
        <w:rPr>
          <w:rFonts w:cs="Arial"/>
          <w:sz w:val="18"/>
        </w:rPr>
        <w:tab/>
      </w:r>
      <w:r w:rsidRPr="00422361">
        <w:rPr>
          <w:rFonts w:cs="Arial"/>
          <w:sz w:val="18"/>
        </w:rPr>
        <w:tab/>
      </w:r>
    </w:p>
    <w:p w:rsidR="008C17B6" w:rsidRPr="00422361" w:rsidRDefault="008C17B6" w:rsidP="008C17B6">
      <w:pPr>
        <w:tabs>
          <w:tab w:val="left" w:pos="709"/>
          <w:tab w:val="left" w:pos="4962"/>
          <w:tab w:val="left" w:pos="5670"/>
          <w:tab w:val="left" w:pos="9639"/>
          <w:tab w:val="left" w:pos="10206"/>
          <w:tab w:val="left" w:leader="underscore" w:pos="12474"/>
        </w:tabs>
        <w:rPr>
          <w:rFonts w:cs="Arial"/>
          <w:sz w:val="18"/>
        </w:rPr>
      </w:pPr>
      <w:r w:rsidRPr="00422361">
        <w:rPr>
          <w:rFonts w:cs="Arial"/>
          <w:sz w:val="18"/>
        </w:rPr>
        <w:tab/>
        <w:t>(randomisatie)nummer</w:t>
      </w:r>
      <w:r w:rsidRPr="00422361">
        <w:rPr>
          <w:rFonts w:cs="Arial"/>
          <w:b/>
          <w:sz w:val="18"/>
        </w:rPr>
        <w:tab/>
      </w:r>
      <w:r w:rsidRPr="00422361">
        <w:rPr>
          <w:rFonts w:cs="Arial"/>
          <w:b/>
          <w:sz w:val="18"/>
        </w:rPr>
        <w:tab/>
      </w:r>
      <w:r w:rsidRPr="00422361">
        <w:rPr>
          <w:rFonts w:cs="Arial"/>
          <w:b/>
          <w:sz w:val="18"/>
        </w:rPr>
        <w:tab/>
      </w:r>
    </w:p>
    <w:p w:rsidR="008C17B6" w:rsidRPr="00422361" w:rsidRDefault="008C17B6" w:rsidP="008C17B6">
      <w:pPr>
        <w:tabs>
          <w:tab w:val="left" w:pos="709"/>
          <w:tab w:val="left" w:pos="4962"/>
          <w:tab w:val="left" w:pos="5670"/>
          <w:tab w:val="left" w:pos="9639"/>
          <w:tab w:val="left" w:pos="10206"/>
          <w:tab w:val="left" w:leader="underscore" w:pos="12474"/>
        </w:tabs>
        <w:rPr>
          <w:rFonts w:cs="Arial"/>
          <w:sz w:val="18"/>
        </w:rPr>
      </w:pPr>
      <w:r w:rsidRPr="00422361">
        <w:rPr>
          <w:rFonts w:cs="Arial"/>
          <w:sz w:val="18"/>
        </w:rPr>
        <w:t>C</w:t>
      </w:r>
      <w:r w:rsidRPr="00422361">
        <w:rPr>
          <w:rFonts w:cs="Arial"/>
          <w:sz w:val="18"/>
        </w:rPr>
        <w:tab/>
        <w:t>Communicatie met METC</w:t>
      </w:r>
      <w:r w:rsidRPr="00422361">
        <w:rPr>
          <w:rFonts w:cs="Arial"/>
          <w:sz w:val="18"/>
        </w:rPr>
        <w:tab/>
        <w:t>G</w:t>
      </w:r>
      <w:r w:rsidRPr="00422361">
        <w:rPr>
          <w:rFonts w:cs="Arial"/>
          <w:sz w:val="18"/>
        </w:rPr>
        <w:tab/>
        <w:t xml:space="preserve">Accountability </w:t>
      </w:r>
      <w:proofErr w:type="spellStart"/>
      <w:r w:rsidRPr="00422361">
        <w:rPr>
          <w:rFonts w:cs="Arial"/>
          <w:sz w:val="18"/>
        </w:rPr>
        <w:t>onderzoeksproduct</w:t>
      </w:r>
      <w:proofErr w:type="spellEnd"/>
      <w:r w:rsidRPr="00422361">
        <w:rPr>
          <w:rFonts w:cs="Arial"/>
          <w:sz w:val="18"/>
        </w:rPr>
        <w:tab/>
        <w:t>K</w:t>
      </w:r>
      <w:r w:rsidRPr="00422361">
        <w:rPr>
          <w:rFonts w:cs="Arial"/>
          <w:sz w:val="18"/>
        </w:rPr>
        <w:tab/>
      </w:r>
      <w:r w:rsidRPr="00422361">
        <w:rPr>
          <w:rFonts w:cs="Arial"/>
          <w:sz w:val="18"/>
        </w:rPr>
        <w:tab/>
      </w:r>
    </w:p>
    <w:p w:rsidR="008C17B6" w:rsidRPr="00422361" w:rsidRDefault="008C17B6" w:rsidP="008C17B6">
      <w:pPr>
        <w:tabs>
          <w:tab w:val="left" w:pos="709"/>
          <w:tab w:val="left" w:pos="4962"/>
          <w:tab w:val="left" w:pos="5670"/>
          <w:tab w:val="left" w:pos="9639"/>
          <w:tab w:val="left" w:pos="10206"/>
          <w:tab w:val="left" w:leader="underscore" w:pos="12474"/>
        </w:tabs>
        <w:rPr>
          <w:rFonts w:cs="Arial"/>
          <w:sz w:val="18"/>
        </w:rPr>
      </w:pPr>
      <w:r w:rsidRPr="00422361">
        <w:rPr>
          <w:rFonts w:cs="Arial"/>
          <w:sz w:val="18"/>
        </w:rPr>
        <w:t>D</w:t>
      </w:r>
      <w:r w:rsidRPr="00422361">
        <w:rPr>
          <w:rFonts w:cs="Arial"/>
          <w:sz w:val="18"/>
        </w:rPr>
        <w:tab/>
        <w:t>CRF invullen/corrigeren</w:t>
      </w:r>
      <w:r w:rsidRPr="00422361">
        <w:rPr>
          <w:rFonts w:cs="Arial"/>
          <w:sz w:val="18"/>
        </w:rPr>
        <w:tab/>
        <w:t>H</w:t>
      </w:r>
      <w:r w:rsidRPr="00422361">
        <w:rPr>
          <w:rFonts w:cs="Arial"/>
          <w:sz w:val="18"/>
        </w:rPr>
        <w:tab/>
        <w:t>Laboratorium coördinatie</w:t>
      </w:r>
      <w:r w:rsidRPr="00422361">
        <w:rPr>
          <w:rFonts w:cs="Arial"/>
          <w:sz w:val="18"/>
        </w:rPr>
        <w:tab/>
        <w:t>L</w:t>
      </w:r>
      <w:r w:rsidRPr="00422361">
        <w:rPr>
          <w:rFonts w:cs="Arial"/>
          <w:sz w:val="18"/>
        </w:rPr>
        <w:tab/>
      </w:r>
      <w:r w:rsidRPr="00422361">
        <w:rPr>
          <w:rFonts w:cs="Arial"/>
          <w:sz w:val="18"/>
        </w:rPr>
        <w:tab/>
      </w:r>
    </w:p>
    <w:p w:rsidR="008C17B6" w:rsidRPr="00422361" w:rsidRDefault="008C17B6" w:rsidP="008C17B6">
      <w:pPr>
        <w:rPr>
          <w:rFonts w:cs="Arial"/>
          <w:i/>
          <w:sz w:val="18"/>
        </w:rPr>
      </w:pPr>
    </w:p>
    <w:p w:rsidR="008C17B6" w:rsidRPr="00422361" w:rsidRDefault="008C17B6" w:rsidP="008C17B6">
      <w:pPr>
        <w:rPr>
          <w:rFonts w:cs="Arial"/>
          <w:i/>
          <w:sz w:val="18"/>
        </w:rPr>
      </w:pPr>
    </w:p>
    <w:p w:rsidR="000D0B67" w:rsidRPr="00422361" w:rsidRDefault="000D0B67">
      <w:pPr>
        <w:rPr>
          <w:rFonts w:cs="Arial"/>
        </w:rPr>
      </w:pPr>
    </w:p>
    <w:sectPr w:rsidR="000D0B67" w:rsidRPr="00422361" w:rsidSect="004D29BD">
      <w:footerReference w:type="default" r:id="rId6"/>
      <w:headerReference w:type="firs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254" w:rsidRDefault="00047254" w:rsidP="00047254">
      <w:r>
        <w:separator/>
      </w:r>
    </w:p>
  </w:endnote>
  <w:endnote w:type="continuationSeparator" w:id="0">
    <w:p w:rsidR="00047254" w:rsidRDefault="00047254" w:rsidP="0004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254" w:rsidRDefault="00422361">
    <w:pPr>
      <w:pStyle w:val="Voettekst"/>
      <w:rPr>
        <w:i/>
      </w:rPr>
    </w:pPr>
    <w:r>
      <w:rPr>
        <w:i/>
      </w:rPr>
      <w:t>Delegatie</w:t>
    </w:r>
    <w:r w:rsidR="00047254">
      <w:rPr>
        <w:i/>
      </w:rPr>
      <w:t>lijst</w:t>
    </w:r>
  </w:p>
  <w:p w:rsidR="00047254" w:rsidRPr="00047254" w:rsidRDefault="00047254">
    <w:pPr>
      <w:pStyle w:val="Voettekst"/>
      <w:rPr>
        <w:i/>
      </w:rPr>
    </w:pPr>
    <w:r w:rsidRPr="00047254">
      <w:rPr>
        <w:i/>
      </w:rPr>
      <w:t>Versie 1.0; 26-Apr-2016</w:t>
    </w:r>
  </w:p>
  <w:p w:rsidR="00047254" w:rsidRDefault="000472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076" w:rsidRPr="00524B73" w:rsidRDefault="00524B73" w:rsidP="00EA4076">
    <w:pPr>
      <w:pStyle w:val="Voettekst"/>
      <w:rPr>
        <w:rFonts w:cs="Arial"/>
        <w:szCs w:val="20"/>
      </w:rPr>
    </w:pPr>
    <w:r w:rsidRPr="00524B73">
      <w:rPr>
        <w:rFonts w:cs="Arial"/>
        <w:szCs w:val="20"/>
      </w:rPr>
      <w:t>T</w:t>
    </w:r>
    <w:r w:rsidR="005D76F5" w:rsidRPr="00524B73">
      <w:rPr>
        <w:rFonts w:cs="Arial"/>
        <w:szCs w:val="20"/>
      </w:rPr>
      <w:t>oezicht gedelegeerde taken</w:t>
    </w:r>
    <w:r w:rsidR="00EA4076" w:rsidRPr="00524B73">
      <w:rPr>
        <w:rFonts w:cs="Arial"/>
        <w:szCs w:val="20"/>
      </w:rPr>
      <w:tab/>
    </w:r>
    <w:r w:rsidR="00EA4076" w:rsidRPr="00524B73">
      <w:rPr>
        <w:rFonts w:cs="Arial"/>
        <w:szCs w:val="20"/>
      </w:rPr>
      <w:tab/>
    </w:r>
    <w:r w:rsidR="00EA4076" w:rsidRPr="00524B73">
      <w:rPr>
        <w:rFonts w:cs="Arial"/>
        <w:snapToGrid w:val="0"/>
        <w:szCs w:val="20"/>
      </w:rPr>
      <w:t xml:space="preserve">Pagina </w:t>
    </w:r>
    <w:r w:rsidR="00EA4076" w:rsidRPr="00524B73">
      <w:rPr>
        <w:rFonts w:cs="Arial"/>
        <w:snapToGrid w:val="0"/>
        <w:szCs w:val="20"/>
      </w:rPr>
      <w:fldChar w:fldCharType="begin"/>
    </w:r>
    <w:r w:rsidR="00EA4076" w:rsidRPr="00524B73">
      <w:rPr>
        <w:rFonts w:cs="Arial"/>
        <w:snapToGrid w:val="0"/>
        <w:szCs w:val="20"/>
      </w:rPr>
      <w:instrText xml:space="preserve"> PAGE </w:instrText>
    </w:r>
    <w:r w:rsidR="00EA4076" w:rsidRPr="00524B73">
      <w:rPr>
        <w:rFonts w:cs="Arial"/>
        <w:snapToGrid w:val="0"/>
        <w:szCs w:val="20"/>
      </w:rPr>
      <w:fldChar w:fldCharType="separate"/>
    </w:r>
    <w:r w:rsidR="00882E07" w:rsidRPr="00524B73">
      <w:rPr>
        <w:rFonts w:cs="Arial"/>
        <w:noProof/>
        <w:snapToGrid w:val="0"/>
        <w:szCs w:val="20"/>
      </w:rPr>
      <w:t>1</w:t>
    </w:r>
    <w:r w:rsidR="00EA4076" w:rsidRPr="00524B73">
      <w:rPr>
        <w:rFonts w:cs="Arial"/>
        <w:snapToGrid w:val="0"/>
        <w:szCs w:val="20"/>
      </w:rPr>
      <w:fldChar w:fldCharType="end"/>
    </w:r>
    <w:r w:rsidR="00EA4076" w:rsidRPr="00524B73">
      <w:rPr>
        <w:rFonts w:cs="Arial"/>
        <w:snapToGrid w:val="0"/>
        <w:szCs w:val="20"/>
      </w:rPr>
      <w:t xml:space="preserve"> van </w:t>
    </w:r>
    <w:r w:rsidR="00EA4076" w:rsidRPr="00524B73">
      <w:rPr>
        <w:rFonts w:cs="Arial"/>
        <w:snapToGrid w:val="0"/>
        <w:szCs w:val="20"/>
      </w:rPr>
      <w:fldChar w:fldCharType="begin"/>
    </w:r>
    <w:r w:rsidR="00EA4076" w:rsidRPr="00524B73">
      <w:rPr>
        <w:rFonts w:cs="Arial"/>
        <w:snapToGrid w:val="0"/>
        <w:szCs w:val="20"/>
      </w:rPr>
      <w:instrText xml:space="preserve"> NUMPAGES </w:instrText>
    </w:r>
    <w:r w:rsidR="00EA4076" w:rsidRPr="00524B73">
      <w:rPr>
        <w:rFonts w:cs="Arial"/>
        <w:snapToGrid w:val="0"/>
        <w:szCs w:val="20"/>
      </w:rPr>
      <w:fldChar w:fldCharType="separate"/>
    </w:r>
    <w:r w:rsidR="00882E07" w:rsidRPr="00524B73">
      <w:rPr>
        <w:rFonts w:cs="Arial"/>
        <w:noProof/>
        <w:snapToGrid w:val="0"/>
        <w:szCs w:val="20"/>
      </w:rPr>
      <w:t>1</w:t>
    </w:r>
    <w:r w:rsidR="00EA4076" w:rsidRPr="00524B73">
      <w:rPr>
        <w:rFonts w:cs="Arial"/>
        <w:snapToGrid w:val="0"/>
        <w:szCs w:val="20"/>
      </w:rPr>
      <w:fldChar w:fldCharType="end"/>
    </w:r>
    <w:r w:rsidR="00EA4076" w:rsidRPr="00524B73">
      <w:rPr>
        <w:rFonts w:cs="Arial"/>
        <w:szCs w:val="20"/>
      </w:rPr>
      <w:br/>
      <w:t>Versie</w:t>
    </w:r>
    <w:r w:rsidR="005D76F5" w:rsidRPr="00524B73">
      <w:rPr>
        <w:rFonts w:cs="Arial"/>
        <w:szCs w:val="20"/>
      </w:rPr>
      <w:t xml:space="preserve"> </w:t>
    </w:r>
    <w:r w:rsidRPr="00524B73">
      <w:rPr>
        <w:rFonts w:cs="Arial"/>
        <w:szCs w:val="20"/>
      </w:rPr>
      <w:t>1; 01-Mei-2019</w:t>
    </w:r>
  </w:p>
  <w:p w:rsidR="004D29BD" w:rsidRPr="00EA4076" w:rsidRDefault="004D29BD" w:rsidP="00EA40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254" w:rsidRDefault="00047254" w:rsidP="00047254">
      <w:r>
        <w:separator/>
      </w:r>
    </w:p>
  </w:footnote>
  <w:footnote w:type="continuationSeparator" w:id="0">
    <w:p w:rsidR="00047254" w:rsidRDefault="00047254" w:rsidP="00047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9BD" w:rsidRDefault="004D29B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730C32" wp14:editId="42A7CA68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6"/>
    <w:rsid w:val="00020592"/>
    <w:rsid w:val="0002780B"/>
    <w:rsid w:val="00036EAA"/>
    <w:rsid w:val="00047254"/>
    <w:rsid w:val="000563ED"/>
    <w:rsid w:val="0007386C"/>
    <w:rsid w:val="000762AB"/>
    <w:rsid w:val="00080A70"/>
    <w:rsid w:val="0008454F"/>
    <w:rsid w:val="000C03C5"/>
    <w:rsid w:val="000D0B67"/>
    <w:rsid w:val="000D3F66"/>
    <w:rsid w:val="000F677F"/>
    <w:rsid w:val="00101967"/>
    <w:rsid w:val="00110BFC"/>
    <w:rsid w:val="00116E77"/>
    <w:rsid w:val="00131817"/>
    <w:rsid w:val="00131E0D"/>
    <w:rsid w:val="00133FB3"/>
    <w:rsid w:val="001624B0"/>
    <w:rsid w:val="00165754"/>
    <w:rsid w:val="001740F3"/>
    <w:rsid w:val="00176638"/>
    <w:rsid w:val="00177CED"/>
    <w:rsid w:val="001846D0"/>
    <w:rsid w:val="001910FF"/>
    <w:rsid w:val="00193F72"/>
    <w:rsid w:val="00194A3C"/>
    <w:rsid w:val="00194C2F"/>
    <w:rsid w:val="001F0162"/>
    <w:rsid w:val="001F482C"/>
    <w:rsid w:val="001F728F"/>
    <w:rsid w:val="0021092E"/>
    <w:rsid w:val="002128C4"/>
    <w:rsid w:val="00212D06"/>
    <w:rsid w:val="00230ED3"/>
    <w:rsid w:val="002453DF"/>
    <w:rsid w:val="00255879"/>
    <w:rsid w:val="00255AF5"/>
    <w:rsid w:val="00270A06"/>
    <w:rsid w:val="00283573"/>
    <w:rsid w:val="0028565A"/>
    <w:rsid w:val="00296476"/>
    <w:rsid w:val="002B0282"/>
    <w:rsid w:val="002B15DF"/>
    <w:rsid w:val="002D677C"/>
    <w:rsid w:val="00311166"/>
    <w:rsid w:val="00321679"/>
    <w:rsid w:val="00336265"/>
    <w:rsid w:val="00337D5F"/>
    <w:rsid w:val="00350109"/>
    <w:rsid w:val="00375544"/>
    <w:rsid w:val="003A4C9A"/>
    <w:rsid w:val="003B28AB"/>
    <w:rsid w:val="003C640B"/>
    <w:rsid w:val="003E17DD"/>
    <w:rsid w:val="0041725D"/>
    <w:rsid w:val="00422361"/>
    <w:rsid w:val="004275E5"/>
    <w:rsid w:val="00443EE9"/>
    <w:rsid w:val="00444F76"/>
    <w:rsid w:val="00445137"/>
    <w:rsid w:val="00453C9C"/>
    <w:rsid w:val="00464785"/>
    <w:rsid w:val="0046711B"/>
    <w:rsid w:val="00474A57"/>
    <w:rsid w:val="004765DD"/>
    <w:rsid w:val="00487D7E"/>
    <w:rsid w:val="00496332"/>
    <w:rsid w:val="00497BDB"/>
    <w:rsid w:val="004A15F0"/>
    <w:rsid w:val="004A6CBC"/>
    <w:rsid w:val="004D29BD"/>
    <w:rsid w:val="004E36A1"/>
    <w:rsid w:val="00510EC1"/>
    <w:rsid w:val="0051579C"/>
    <w:rsid w:val="00524B73"/>
    <w:rsid w:val="00534873"/>
    <w:rsid w:val="00536A37"/>
    <w:rsid w:val="00565AE2"/>
    <w:rsid w:val="005973C0"/>
    <w:rsid w:val="005D76F5"/>
    <w:rsid w:val="005E0896"/>
    <w:rsid w:val="006111A6"/>
    <w:rsid w:val="00611369"/>
    <w:rsid w:val="00615633"/>
    <w:rsid w:val="006223BF"/>
    <w:rsid w:val="006263E5"/>
    <w:rsid w:val="00630D62"/>
    <w:rsid w:val="00632214"/>
    <w:rsid w:val="006571D9"/>
    <w:rsid w:val="006615A6"/>
    <w:rsid w:val="006742EC"/>
    <w:rsid w:val="0067729C"/>
    <w:rsid w:val="006B209D"/>
    <w:rsid w:val="006C3842"/>
    <w:rsid w:val="006C689E"/>
    <w:rsid w:val="006D51FA"/>
    <w:rsid w:val="006E0675"/>
    <w:rsid w:val="006E7951"/>
    <w:rsid w:val="006F162D"/>
    <w:rsid w:val="00717CEB"/>
    <w:rsid w:val="0073101B"/>
    <w:rsid w:val="00735B84"/>
    <w:rsid w:val="0076047B"/>
    <w:rsid w:val="00761E0A"/>
    <w:rsid w:val="0076607A"/>
    <w:rsid w:val="00771B11"/>
    <w:rsid w:val="00774DED"/>
    <w:rsid w:val="0077690E"/>
    <w:rsid w:val="00777259"/>
    <w:rsid w:val="00790EAD"/>
    <w:rsid w:val="007A4E80"/>
    <w:rsid w:val="007D0101"/>
    <w:rsid w:val="007D73B4"/>
    <w:rsid w:val="00802313"/>
    <w:rsid w:val="00810F98"/>
    <w:rsid w:val="008117AB"/>
    <w:rsid w:val="00857A89"/>
    <w:rsid w:val="00882E07"/>
    <w:rsid w:val="00896372"/>
    <w:rsid w:val="008B43E8"/>
    <w:rsid w:val="008C17B6"/>
    <w:rsid w:val="008C643E"/>
    <w:rsid w:val="008D2C79"/>
    <w:rsid w:val="008F571E"/>
    <w:rsid w:val="00905704"/>
    <w:rsid w:val="00913B45"/>
    <w:rsid w:val="009252E5"/>
    <w:rsid w:val="00940DEE"/>
    <w:rsid w:val="00955F68"/>
    <w:rsid w:val="00967388"/>
    <w:rsid w:val="009A527C"/>
    <w:rsid w:val="009B22B9"/>
    <w:rsid w:val="009B330E"/>
    <w:rsid w:val="009C1731"/>
    <w:rsid w:val="009C17CD"/>
    <w:rsid w:val="00A17800"/>
    <w:rsid w:val="00A36F0A"/>
    <w:rsid w:val="00A57D1F"/>
    <w:rsid w:val="00AA0814"/>
    <w:rsid w:val="00AA7886"/>
    <w:rsid w:val="00AE6BD5"/>
    <w:rsid w:val="00AF702D"/>
    <w:rsid w:val="00B0430D"/>
    <w:rsid w:val="00B2049C"/>
    <w:rsid w:val="00B2632D"/>
    <w:rsid w:val="00B77813"/>
    <w:rsid w:val="00B84397"/>
    <w:rsid w:val="00B85DC6"/>
    <w:rsid w:val="00BA08FD"/>
    <w:rsid w:val="00BA0DB5"/>
    <w:rsid w:val="00BA1FAB"/>
    <w:rsid w:val="00BA216B"/>
    <w:rsid w:val="00BA4E7D"/>
    <w:rsid w:val="00BA5B62"/>
    <w:rsid w:val="00BA5F6B"/>
    <w:rsid w:val="00BB3393"/>
    <w:rsid w:val="00BC0BF1"/>
    <w:rsid w:val="00BF4C3D"/>
    <w:rsid w:val="00C02B36"/>
    <w:rsid w:val="00C02E8A"/>
    <w:rsid w:val="00C064B0"/>
    <w:rsid w:val="00C320C1"/>
    <w:rsid w:val="00C47F9A"/>
    <w:rsid w:val="00C54507"/>
    <w:rsid w:val="00C63DB5"/>
    <w:rsid w:val="00C65186"/>
    <w:rsid w:val="00C7689B"/>
    <w:rsid w:val="00C86B01"/>
    <w:rsid w:val="00C9715E"/>
    <w:rsid w:val="00CB3FDF"/>
    <w:rsid w:val="00CC48F5"/>
    <w:rsid w:val="00CD608E"/>
    <w:rsid w:val="00CF69EE"/>
    <w:rsid w:val="00D05D85"/>
    <w:rsid w:val="00D301D1"/>
    <w:rsid w:val="00D31129"/>
    <w:rsid w:val="00D35A92"/>
    <w:rsid w:val="00D42C8F"/>
    <w:rsid w:val="00D67EFB"/>
    <w:rsid w:val="00D734AF"/>
    <w:rsid w:val="00D74662"/>
    <w:rsid w:val="00D77D6E"/>
    <w:rsid w:val="00DA0F80"/>
    <w:rsid w:val="00DD037C"/>
    <w:rsid w:val="00DE49A0"/>
    <w:rsid w:val="00E165ED"/>
    <w:rsid w:val="00E30610"/>
    <w:rsid w:val="00E96C6A"/>
    <w:rsid w:val="00EA113A"/>
    <w:rsid w:val="00EA4076"/>
    <w:rsid w:val="00EA6FB6"/>
    <w:rsid w:val="00EB0B5E"/>
    <w:rsid w:val="00EB1CA8"/>
    <w:rsid w:val="00EB1CFE"/>
    <w:rsid w:val="00EC69BE"/>
    <w:rsid w:val="00EC7C78"/>
    <w:rsid w:val="00ED0DB4"/>
    <w:rsid w:val="00F12A5F"/>
    <w:rsid w:val="00F17B5A"/>
    <w:rsid w:val="00F2481D"/>
    <w:rsid w:val="00F40278"/>
    <w:rsid w:val="00F56F0A"/>
    <w:rsid w:val="00F6794A"/>
    <w:rsid w:val="00FA12B4"/>
    <w:rsid w:val="00FB4921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B0517C"/>
  <w15:docId w15:val="{F48ACA98-CFC7-4C5D-9350-F8EC5CBF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nhideWhenUsed/>
    <w:qFormat/>
    <w:rsid w:val="008C17B6"/>
    <w:pPr>
      <w:spacing w:after="0" w:line="240" w:lineRule="auto"/>
    </w:pPr>
    <w:rPr>
      <w:rFonts w:ascii="Arial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C02E8A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C02E8A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C02E8A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C02E8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C02E8A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C02E8A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C02E8A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C02E8A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C02E8A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C02E8A"/>
    <w:rPr>
      <w:rFonts w:ascii="Arial" w:eastAsiaTheme="majorEastAsia" w:hAnsi="Arial" w:cstheme="majorBidi"/>
      <w:i/>
      <w:sz w:val="20"/>
      <w:szCs w:val="24"/>
      <w:lang w:eastAsia="nl-NL"/>
    </w:rPr>
  </w:style>
  <w:style w:type="paragraph" w:styleId="Koptekst">
    <w:name w:val="header"/>
    <w:basedOn w:val="Standaard"/>
    <w:link w:val="KoptekstChar"/>
    <w:rsid w:val="008C17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C17B6"/>
    <w:rPr>
      <w:rFonts w:ascii="Arial" w:hAnsi="Arial" w:cs="Times New Roman"/>
      <w:sz w:val="20"/>
      <w:szCs w:val="24"/>
      <w:lang w:eastAsia="nl-NL"/>
    </w:rPr>
  </w:style>
  <w:style w:type="paragraph" w:styleId="Bloktekst">
    <w:name w:val="Block Text"/>
    <w:basedOn w:val="Standaard"/>
    <w:rsid w:val="008C17B6"/>
    <w:pPr>
      <w:ind w:left="9360" w:right="1389"/>
    </w:pPr>
    <w:rPr>
      <w:i/>
      <w:sz w:val="18"/>
      <w:szCs w:val="20"/>
      <w:lang w:val="en-GB"/>
    </w:rPr>
  </w:style>
  <w:style w:type="paragraph" w:styleId="Voettekst">
    <w:name w:val="footer"/>
    <w:basedOn w:val="Standaard"/>
    <w:link w:val="VoettekstChar"/>
    <w:unhideWhenUsed/>
    <w:rsid w:val="0004725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47254"/>
    <w:rPr>
      <w:rFonts w:ascii="Arial" w:hAnsi="Arial" w:cs="Times New Roman"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72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254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MCA Gemini Groep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Doodeman, Jeroen</dc:creator>
  <cp:lastModifiedBy>Doodeman, Jeroen</cp:lastModifiedBy>
  <cp:revision>2</cp:revision>
  <cp:lastPrinted>2016-09-30T14:15:00Z</cp:lastPrinted>
  <dcterms:created xsi:type="dcterms:W3CDTF">2019-06-03T13:55:00Z</dcterms:created>
  <dcterms:modified xsi:type="dcterms:W3CDTF">2019-06-03T13:55:00Z</dcterms:modified>
</cp:coreProperties>
</file>