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587A" w14:textId="4A601741" w:rsidR="00763223" w:rsidRPr="00C37A5B" w:rsidRDefault="00EB2A52">
      <w:pPr>
        <w:rPr>
          <w:rFonts w:asciiTheme="minorHAnsi" w:hAnsiTheme="minorHAnsi" w:cstheme="minorHAnsi"/>
          <w:u w:val="single"/>
        </w:rPr>
      </w:pPr>
      <w:r w:rsidRPr="00EB2A52">
        <w:rPr>
          <w:rFonts w:asciiTheme="minorHAnsi" w:hAnsiTheme="minorHAnsi" w:cstheme="minorHAnsi"/>
          <w:u w:val="single"/>
        </w:rPr>
        <w:t>Wat kunt u doen als u een Klachtenfunctionaris wil spreken met een klacht over het ziekenhuis of zorgverlener</w:t>
      </w:r>
      <w:r w:rsidR="00CA1EF3" w:rsidRPr="00C37A5B">
        <w:rPr>
          <w:rFonts w:asciiTheme="minorHAnsi" w:hAnsiTheme="minorHAnsi" w:cstheme="minorHAnsi"/>
          <w:u w:val="single"/>
        </w:rPr>
        <w:t>?</w:t>
      </w:r>
    </w:p>
    <w:p w14:paraId="796908B3" w14:textId="77777777" w:rsidR="00807C15" w:rsidRPr="00C37A5B" w:rsidRDefault="00807C15" w:rsidP="00807C15">
      <w:pPr>
        <w:pStyle w:val="Normaalweb"/>
        <w:rPr>
          <w:rFonts w:asciiTheme="minorHAnsi" w:hAnsiTheme="minorHAnsi" w:cstheme="minorHAnsi"/>
        </w:rPr>
      </w:pPr>
    </w:p>
    <w:p w14:paraId="4D7FA6B3" w14:textId="77777777" w:rsidR="00807C15" w:rsidRPr="00C37A5B" w:rsidRDefault="00807C15" w:rsidP="00827738">
      <w:pPr>
        <w:numPr>
          <w:ilvl w:val="0"/>
          <w:numId w:val="1"/>
        </w:numPr>
        <w:spacing w:after="60"/>
        <w:ind w:left="150"/>
        <w:rPr>
          <w:rFonts w:asciiTheme="minorHAnsi" w:hAnsiTheme="minorHAnsi" w:cstheme="minorHAnsi"/>
          <w:color w:val="342212"/>
        </w:rPr>
      </w:pPr>
      <w:r w:rsidRPr="00C37A5B">
        <w:rPr>
          <w:rFonts w:asciiTheme="minorHAnsi" w:hAnsiTheme="minorHAnsi" w:cstheme="minorHAnsi"/>
          <w:color w:val="342212"/>
        </w:rPr>
        <w:t xml:space="preserve">u kunt het klachtenformulier online invullen via de website </w:t>
      </w:r>
      <w:hyperlink r:id="rId7" w:history="1">
        <w:r w:rsidRPr="00C37A5B">
          <w:rPr>
            <w:rStyle w:val="Hyperlink"/>
            <w:rFonts w:asciiTheme="minorHAnsi" w:hAnsiTheme="minorHAnsi" w:cstheme="minorHAnsi"/>
            <w:sz w:val="20"/>
          </w:rPr>
          <w:t>www.nwz.nl</w:t>
        </w:r>
      </w:hyperlink>
      <w:r w:rsidRPr="00C37A5B">
        <w:rPr>
          <w:rFonts w:asciiTheme="minorHAnsi" w:hAnsiTheme="minorHAnsi" w:cstheme="minorHAnsi"/>
          <w:color w:val="342212"/>
        </w:rPr>
        <w:t xml:space="preserve"> </w:t>
      </w:r>
    </w:p>
    <w:p w14:paraId="352AFB9E" w14:textId="77777777" w:rsidR="00807C15" w:rsidRPr="00C37A5B" w:rsidRDefault="00807C15" w:rsidP="00827738">
      <w:pPr>
        <w:numPr>
          <w:ilvl w:val="0"/>
          <w:numId w:val="1"/>
        </w:numPr>
        <w:spacing w:after="60"/>
        <w:ind w:left="150"/>
        <w:rPr>
          <w:rFonts w:asciiTheme="minorHAnsi" w:hAnsiTheme="minorHAnsi" w:cstheme="minorHAnsi"/>
          <w:color w:val="342212"/>
        </w:rPr>
      </w:pPr>
      <w:r w:rsidRPr="00C37A5B">
        <w:rPr>
          <w:rFonts w:asciiTheme="minorHAnsi" w:hAnsiTheme="minorHAnsi" w:cstheme="minorHAnsi"/>
          <w:color w:val="342212"/>
        </w:rPr>
        <w:t>u kunt telefonisch contact opnemen op werkdagen tussen 9.00 uur en 16.30 uur, op telefoonnummer 072 - 548 3501. Als u een boodschap inspreekt op het antwoordapparaat, wordt u zo spoedig mogelijk teruggebeld</w:t>
      </w:r>
    </w:p>
    <w:p w14:paraId="4D03A707" w14:textId="0908F7D8" w:rsidR="00807C15" w:rsidRPr="00C37A5B" w:rsidRDefault="00807C15" w:rsidP="00827738">
      <w:pPr>
        <w:numPr>
          <w:ilvl w:val="0"/>
          <w:numId w:val="1"/>
        </w:numPr>
        <w:spacing w:after="60"/>
        <w:ind w:left="150"/>
        <w:rPr>
          <w:rFonts w:asciiTheme="minorHAnsi" w:hAnsiTheme="minorHAnsi" w:cstheme="minorHAnsi"/>
          <w:color w:val="342212"/>
        </w:rPr>
      </w:pPr>
      <w:r w:rsidRPr="00C37A5B">
        <w:rPr>
          <w:rFonts w:asciiTheme="minorHAnsi" w:hAnsiTheme="minorHAnsi" w:cstheme="minorHAnsi"/>
          <w:color w:val="342212"/>
        </w:rPr>
        <w:t>u kunt ook via de receptie contact zoeken met de klachtenfunctionaris</w:t>
      </w:r>
    </w:p>
    <w:p w14:paraId="202B8E16" w14:textId="77777777" w:rsidR="00807C15" w:rsidRPr="00C37A5B" w:rsidRDefault="00807C15" w:rsidP="00827738">
      <w:pPr>
        <w:numPr>
          <w:ilvl w:val="0"/>
          <w:numId w:val="1"/>
        </w:numPr>
        <w:spacing w:after="60"/>
        <w:ind w:left="150"/>
        <w:rPr>
          <w:rFonts w:asciiTheme="minorHAnsi" w:hAnsiTheme="minorHAnsi" w:cstheme="minorHAnsi"/>
          <w:color w:val="342212"/>
        </w:rPr>
      </w:pPr>
      <w:r w:rsidRPr="00C37A5B">
        <w:rPr>
          <w:rFonts w:asciiTheme="minorHAnsi" w:hAnsiTheme="minorHAnsi" w:cstheme="minorHAnsi"/>
          <w:color w:val="342212"/>
        </w:rPr>
        <w:t>u kunt een brief sturen naar:</w:t>
      </w:r>
      <w:r w:rsidRPr="00C37A5B">
        <w:rPr>
          <w:rFonts w:asciiTheme="minorHAnsi" w:hAnsiTheme="minorHAnsi" w:cstheme="minorHAnsi"/>
          <w:color w:val="342212"/>
        </w:rPr>
        <w:br/>
        <w:t>Noordwest Ziekenhuisgroep</w:t>
      </w:r>
      <w:r w:rsidRPr="00C37A5B">
        <w:rPr>
          <w:rFonts w:asciiTheme="minorHAnsi" w:hAnsiTheme="minorHAnsi" w:cstheme="minorHAnsi"/>
          <w:color w:val="342212"/>
        </w:rPr>
        <w:br/>
        <w:t>t.a.v. de klachtenfunctionaris</w:t>
      </w:r>
      <w:r w:rsidRPr="00C37A5B">
        <w:rPr>
          <w:rFonts w:asciiTheme="minorHAnsi" w:hAnsiTheme="minorHAnsi" w:cstheme="minorHAnsi"/>
          <w:color w:val="342212"/>
        </w:rPr>
        <w:br/>
        <w:t>Huisnummer 044</w:t>
      </w:r>
      <w:r w:rsidRPr="00C37A5B">
        <w:rPr>
          <w:rFonts w:asciiTheme="minorHAnsi" w:hAnsiTheme="minorHAnsi" w:cstheme="minorHAnsi"/>
          <w:color w:val="342212"/>
        </w:rPr>
        <w:br/>
        <w:t>Postbus 501</w:t>
      </w:r>
      <w:r w:rsidRPr="00C37A5B">
        <w:rPr>
          <w:rFonts w:asciiTheme="minorHAnsi" w:hAnsiTheme="minorHAnsi" w:cstheme="minorHAnsi"/>
          <w:color w:val="342212"/>
        </w:rPr>
        <w:br/>
        <w:t>1800 AM Alkmaar</w:t>
      </w:r>
    </w:p>
    <w:p w14:paraId="41F6B3F7" w14:textId="77777777" w:rsidR="00807C15" w:rsidRPr="00C37A5B" w:rsidRDefault="00807C15">
      <w:pPr>
        <w:rPr>
          <w:rFonts w:asciiTheme="minorHAnsi" w:hAnsiTheme="minorHAnsi" w:cstheme="minorHAnsi"/>
        </w:rPr>
      </w:pPr>
    </w:p>
    <w:p w14:paraId="3062D9A2" w14:textId="77777777" w:rsidR="00807C15" w:rsidRPr="00C37A5B" w:rsidRDefault="00807C15">
      <w:pPr>
        <w:rPr>
          <w:rFonts w:asciiTheme="minorHAnsi" w:hAnsiTheme="minorHAnsi" w:cstheme="minorHAnsi"/>
        </w:rPr>
      </w:pPr>
    </w:p>
    <w:p w14:paraId="5B43D997" w14:textId="32356D3C" w:rsidR="00F21AD8" w:rsidRPr="00C37A5B" w:rsidRDefault="00F21AD8">
      <w:pPr>
        <w:rPr>
          <w:rFonts w:asciiTheme="minorHAnsi" w:hAnsiTheme="minorHAnsi" w:cstheme="minorHAnsi"/>
          <w:b/>
          <w:color w:val="FF0000"/>
        </w:rPr>
      </w:pPr>
      <w:r w:rsidRPr="00C37A5B">
        <w:rPr>
          <w:rFonts w:asciiTheme="minorHAnsi" w:hAnsiTheme="minorHAnsi" w:cstheme="minorHAnsi"/>
          <w:b/>
          <w:color w:val="FF0000"/>
        </w:rPr>
        <w:t xml:space="preserve">En wegens invoering AVG invoegen in de tekst van de </w:t>
      </w:r>
      <w:r w:rsidR="001D16D0">
        <w:rPr>
          <w:rFonts w:asciiTheme="minorHAnsi" w:hAnsiTheme="minorHAnsi" w:cstheme="minorHAnsi"/>
          <w:b/>
          <w:color w:val="FF0000"/>
        </w:rPr>
        <w:t>deelnemers</w:t>
      </w:r>
      <w:r w:rsidRPr="00C37A5B">
        <w:rPr>
          <w:rFonts w:asciiTheme="minorHAnsi" w:hAnsiTheme="minorHAnsi" w:cstheme="minorHAnsi"/>
          <w:b/>
          <w:color w:val="FF0000"/>
        </w:rPr>
        <w:t xml:space="preserve">informatie: </w:t>
      </w:r>
    </w:p>
    <w:p w14:paraId="54FF6978" w14:textId="77777777" w:rsidR="00F21AD8" w:rsidRPr="00C37A5B" w:rsidRDefault="00F21AD8" w:rsidP="00F21AD8">
      <w:pPr>
        <w:rPr>
          <w:rFonts w:asciiTheme="minorHAnsi" w:hAnsiTheme="minorHAnsi" w:cstheme="minorHAnsi"/>
          <w:color w:val="5E5E5E"/>
        </w:rPr>
      </w:pPr>
    </w:p>
    <w:p w14:paraId="657E04D9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  <w:b/>
        </w:rPr>
      </w:pPr>
      <w:r w:rsidRPr="00C37A5B">
        <w:rPr>
          <w:rFonts w:asciiTheme="minorHAnsi" w:hAnsiTheme="minorHAnsi" w:cstheme="minorHAnsi"/>
          <w:b/>
        </w:rPr>
        <w:t>Meer informatie over uw rechten bij verwerking van gegevens</w:t>
      </w:r>
    </w:p>
    <w:p w14:paraId="2E8CD405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</w:rPr>
      </w:pPr>
      <w:r w:rsidRPr="00C37A5B">
        <w:rPr>
          <w:rFonts w:asciiTheme="minorHAnsi" w:hAnsiTheme="minorHAnsi" w:cstheme="minorHAnsi"/>
        </w:rPr>
        <w:t xml:space="preserve">Voor meer informatie over de naleving van uw rechten bij de verwerking van uw persoonsgegevens kunt u contact opnemen met de verantwoordelijke voor de verwerking van uw persoonsgegevens. </w:t>
      </w:r>
    </w:p>
    <w:p w14:paraId="6BAE9FD3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  <w:szCs w:val="20"/>
        </w:rPr>
      </w:pPr>
    </w:p>
    <w:p w14:paraId="253663F4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  <w:szCs w:val="20"/>
        </w:rPr>
      </w:pPr>
      <w:r w:rsidRPr="00C37A5B">
        <w:rPr>
          <w:rFonts w:asciiTheme="minorHAnsi" w:hAnsiTheme="minorHAnsi" w:cstheme="minorHAnsi"/>
          <w:szCs w:val="20"/>
        </w:rPr>
        <w:t xml:space="preserve">Voor dit onderzoek is </w:t>
      </w:r>
      <w:r w:rsidRPr="00C37A5B">
        <w:rPr>
          <w:rFonts w:asciiTheme="minorHAnsi" w:hAnsiTheme="minorHAnsi" w:cstheme="minorHAnsi"/>
        </w:rPr>
        <w:t xml:space="preserve">Noordwest ziekenhuisgroep </w:t>
      </w:r>
      <w:commentRangeStart w:id="0"/>
      <w:r w:rsidR="002F5D2B" w:rsidRPr="00C37A5B">
        <w:rPr>
          <w:rFonts w:asciiTheme="minorHAnsi" w:hAnsiTheme="minorHAnsi" w:cstheme="minorHAnsi"/>
        </w:rPr>
        <w:t xml:space="preserve">(samen met de opdrachtgever)  </w:t>
      </w:r>
      <w:commentRangeEnd w:id="0"/>
      <w:r w:rsidR="002F5D2B" w:rsidRPr="00C37A5B">
        <w:rPr>
          <w:rStyle w:val="Verwijzingopmerking"/>
          <w:rFonts w:asciiTheme="minorHAnsi" w:eastAsiaTheme="minorHAnsi" w:hAnsiTheme="minorHAnsi" w:cstheme="minorHAnsi"/>
          <w:lang w:eastAsia="en-US"/>
        </w:rPr>
        <w:commentReference w:id="0"/>
      </w:r>
      <w:r w:rsidRPr="00C37A5B">
        <w:rPr>
          <w:rFonts w:asciiTheme="minorHAnsi" w:hAnsiTheme="minorHAnsi" w:cstheme="minorHAnsi"/>
        </w:rPr>
        <w:t xml:space="preserve">verantwoordelijk voor de naleving van de regels voor de verwerking van uw persoonsgegevens. </w:t>
      </w:r>
    </w:p>
    <w:p w14:paraId="32A55CAF" w14:textId="77777777" w:rsidR="00F21AD8" w:rsidRPr="00C37A5B" w:rsidRDefault="00F21AD8">
      <w:pPr>
        <w:rPr>
          <w:rFonts w:asciiTheme="minorHAnsi" w:hAnsiTheme="minorHAnsi" w:cstheme="minorHAnsi"/>
          <w:szCs w:val="20"/>
        </w:rPr>
      </w:pPr>
    </w:p>
    <w:p w14:paraId="0CE185A3" w14:textId="7D0CA795" w:rsidR="00F21AD8" w:rsidRPr="00C37A5B" w:rsidRDefault="002F5D2B" w:rsidP="00F21AD8">
      <w:pPr>
        <w:spacing w:line="264" w:lineRule="auto"/>
        <w:rPr>
          <w:rFonts w:asciiTheme="minorHAnsi" w:hAnsiTheme="minorHAnsi" w:cstheme="minorHAnsi"/>
          <w:szCs w:val="20"/>
        </w:rPr>
      </w:pPr>
      <w:r w:rsidRPr="00C37A5B">
        <w:rPr>
          <w:rFonts w:asciiTheme="minorHAnsi" w:hAnsiTheme="minorHAnsi" w:cstheme="minorHAnsi"/>
          <w:szCs w:val="20"/>
        </w:rPr>
        <w:t>U kunt</w:t>
      </w:r>
      <w:r w:rsidR="00F21AD8" w:rsidRPr="00C37A5B">
        <w:rPr>
          <w:rFonts w:asciiTheme="minorHAnsi" w:hAnsiTheme="minorHAnsi" w:cstheme="minorHAnsi"/>
          <w:szCs w:val="20"/>
        </w:rPr>
        <w:t xml:space="preserve"> contact opnemen met de Functionaris voor de Gegevensbescherming van de instelling</w:t>
      </w:r>
      <w:r w:rsidR="00C37A5B" w:rsidRPr="00C37A5B">
        <w:rPr>
          <w:rFonts w:asciiTheme="minorHAnsi" w:hAnsiTheme="minorHAnsi" w:cstheme="minorHAnsi"/>
          <w:szCs w:val="20"/>
        </w:rPr>
        <w:t>.</w:t>
      </w:r>
      <w:r w:rsidR="00F21AD8" w:rsidRPr="00C37A5B">
        <w:rPr>
          <w:rFonts w:asciiTheme="minorHAnsi" w:hAnsiTheme="minorHAnsi" w:cstheme="minorHAnsi"/>
          <w:szCs w:val="20"/>
        </w:rPr>
        <w:t xml:space="preserve">  </w:t>
      </w:r>
    </w:p>
    <w:p w14:paraId="42D06C72" w14:textId="77777777" w:rsidR="00F21AD8" w:rsidRPr="000204E4" w:rsidRDefault="00F21AD8" w:rsidP="00F21AD8">
      <w:pPr>
        <w:spacing w:line="264" w:lineRule="auto"/>
        <w:rPr>
          <w:rFonts w:asciiTheme="minorHAnsi" w:hAnsiTheme="minorHAnsi" w:cstheme="minorHAnsi"/>
          <w:szCs w:val="20"/>
        </w:rPr>
      </w:pPr>
      <w:r w:rsidRPr="000204E4">
        <w:rPr>
          <w:rFonts w:asciiTheme="minorHAnsi" w:hAnsiTheme="minorHAnsi" w:cstheme="minorHAnsi"/>
          <w:szCs w:val="20"/>
        </w:rPr>
        <w:t xml:space="preserve">e-mail: </w:t>
      </w:r>
      <w:hyperlink r:id="rId11" w:history="1">
        <w:r w:rsidRPr="000204E4">
          <w:rPr>
            <w:rStyle w:val="Hyperlink"/>
            <w:rFonts w:asciiTheme="minorHAnsi" w:hAnsiTheme="minorHAnsi" w:cstheme="minorHAnsi"/>
            <w:sz w:val="20"/>
            <w:szCs w:val="20"/>
          </w:rPr>
          <w:t>privacybescherming@nwz.nl</w:t>
        </w:r>
      </w:hyperlink>
    </w:p>
    <w:p w14:paraId="503B8980" w14:textId="77777777" w:rsidR="00F21AD8" w:rsidRPr="000204E4" w:rsidRDefault="00F21AD8" w:rsidP="00F21AD8">
      <w:pPr>
        <w:spacing w:line="264" w:lineRule="auto"/>
        <w:rPr>
          <w:rFonts w:asciiTheme="minorHAnsi" w:hAnsiTheme="minorHAnsi" w:cstheme="minorHAnsi"/>
          <w:szCs w:val="20"/>
        </w:rPr>
      </w:pPr>
    </w:p>
    <w:p w14:paraId="1716CDDE" w14:textId="104119AD" w:rsidR="00F21AD8" w:rsidRPr="00C37A5B" w:rsidRDefault="00F21AD8" w:rsidP="00F21AD8">
      <w:pPr>
        <w:spacing w:line="264" w:lineRule="auto"/>
        <w:rPr>
          <w:rFonts w:asciiTheme="minorHAnsi" w:hAnsiTheme="minorHAnsi" w:cstheme="minorHAnsi"/>
        </w:rPr>
      </w:pPr>
      <w:r w:rsidRPr="00C37A5B">
        <w:rPr>
          <w:rFonts w:asciiTheme="minorHAnsi" w:hAnsiTheme="minorHAnsi" w:cstheme="minorHAnsi"/>
        </w:rPr>
        <w:t>Meer informatie over uw rechten bij de verwerking van uw persoonsgegevens kunt u vinden op de website van de Autoriteit Persoonsgegevens</w:t>
      </w:r>
      <w:r w:rsidR="00840109">
        <w:rPr>
          <w:rFonts w:asciiTheme="minorHAnsi" w:hAnsiTheme="minorHAnsi" w:cstheme="minorHAnsi"/>
        </w:rPr>
        <w:t>:</w:t>
      </w:r>
      <w:r w:rsidRPr="00C37A5B">
        <w:rPr>
          <w:rFonts w:asciiTheme="minorHAnsi" w:hAnsiTheme="minorHAnsi" w:cstheme="minorHAnsi"/>
        </w:rPr>
        <w:t xml:space="preserve"> </w:t>
      </w:r>
      <w:r w:rsidR="00840109">
        <w:rPr>
          <w:rFonts w:asciiTheme="minorHAnsi" w:hAnsiTheme="minorHAnsi" w:cstheme="minorHAnsi"/>
        </w:rPr>
        <w:t xml:space="preserve"> </w:t>
      </w:r>
      <w:hyperlink r:id="rId12" w:history="1">
        <w:r w:rsidR="00840109" w:rsidRPr="00F74EC1">
          <w:rPr>
            <w:rStyle w:val="Hyperlink"/>
            <w:rFonts w:asciiTheme="minorHAnsi" w:hAnsiTheme="minorHAnsi" w:cstheme="minorHAnsi"/>
            <w:sz w:val="20"/>
          </w:rPr>
          <w:t>https://autoriteitpersoonsgegevens.nl/nl</w:t>
        </w:r>
      </w:hyperlink>
      <w:r w:rsidR="00840109">
        <w:rPr>
          <w:rFonts w:asciiTheme="minorHAnsi" w:hAnsiTheme="minorHAnsi" w:cstheme="minorHAnsi"/>
        </w:rPr>
        <w:t xml:space="preserve"> </w:t>
      </w:r>
    </w:p>
    <w:p w14:paraId="60E4735F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</w:rPr>
      </w:pPr>
    </w:p>
    <w:p w14:paraId="372AE66B" w14:textId="77777777" w:rsidR="00F21AD8" w:rsidRPr="00C37A5B" w:rsidRDefault="00F21AD8" w:rsidP="00F21AD8">
      <w:pPr>
        <w:spacing w:line="264" w:lineRule="auto"/>
        <w:rPr>
          <w:rFonts w:asciiTheme="minorHAnsi" w:hAnsiTheme="minorHAnsi" w:cstheme="minorHAnsi"/>
        </w:rPr>
      </w:pPr>
    </w:p>
    <w:p w14:paraId="03D667B9" w14:textId="2E60BBB7" w:rsidR="00F21AD8" w:rsidRPr="00C37A5B" w:rsidRDefault="000204E4">
      <w:pPr>
        <w:rPr>
          <w:rFonts w:asciiTheme="minorHAnsi" w:hAnsiTheme="minorHAnsi" w:cstheme="minorHAnsi"/>
        </w:rPr>
      </w:pPr>
      <w:commentRangeStart w:id="1"/>
      <w:r>
        <w:rPr>
          <w:rFonts w:asciiTheme="minorHAnsi" w:hAnsiTheme="minorHAnsi" w:cstheme="minorHAnsi"/>
        </w:rPr>
        <w:t xml:space="preserve">NB: Bij elders geïnitieerd onderzoek hieronder ook nog de contactgegevens toevoegen van de FG van de opdrachtgever.  </w:t>
      </w:r>
      <w:commentRangeEnd w:id="1"/>
      <w:r w:rsidR="00F94842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"/>
      </w:r>
    </w:p>
    <w:sectPr w:rsidR="00F21AD8" w:rsidRPr="00C37A5B" w:rsidSect="00E831EB"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urgonje - Verhart, Marjolein" w:date="2018-05-15T11:09:00Z" w:initials="B-VM">
    <w:p w14:paraId="52FD3731" w14:textId="77777777" w:rsidR="002F5D2B" w:rsidRDefault="002F5D2B">
      <w:pPr>
        <w:pStyle w:val="Tekstopmerking"/>
      </w:pPr>
      <w:r>
        <w:rPr>
          <w:rStyle w:val="Verwijzingopmerking"/>
        </w:rPr>
        <w:annotationRef/>
      </w:r>
      <w:r>
        <w:t xml:space="preserve">Bij elders geïnitieerd onderzoek toevoegen, bij eigen geïnitieerd onderzoek weghalen svp </w:t>
      </w:r>
    </w:p>
  </w:comment>
  <w:comment w:id="1" w:author="Liu, Wing" w:date="2023-11-27T15:36:00Z" w:initials="LW">
    <w:p w14:paraId="335BCCF8" w14:textId="3FFD19D3" w:rsidR="00F94842" w:rsidRDefault="00F94842">
      <w:pPr>
        <w:pStyle w:val="Tekstopmerking"/>
      </w:pPr>
      <w:r>
        <w:rPr>
          <w:rStyle w:val="Verwijzingopmerking"/>
        </w:rPr>
        <w:annotationRef/>
      </w:r>
      <w:r>
        <w:t>Contactgegevens FG elders toevoegen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FD3731" w15:done="0"/>
  <w15:commentEx w15:paraId="335BCC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0F35FB" w16cex:dateUtc="2023-11-27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D3731" w16cid:durableId="204CB851"/>
  <w16cid:commentId w16cid:paraId="335BCCF8" w16cid:durableId="290F35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A70C" w14:textId="77777777" w:rsidR="00E831EB" w:rsidRDefault="00E831EB" w:rsidP="00E831EB">
      <w:r>
        <w:separator/>
      </w:r>
    </w:p>
  </w:endnote>
  <w:endnote w:type="continuationSeparator" w:id="0">
    <w:p w14:paraId="4C488F2B" w14:textId="77777777" w:rsidR="00E831EB" w:rsidRDefault="00E831EB" w:rsidP="00E8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86B7" w14:textId="7714A493" w:rsidR="000204E4" w:rsidRDefault="000204E4">
    <w:pPr>
      <w:pStyle w:val="Voettekst"/>
    </w:pPr>
    <w:r>
      <w:t xml:space="preserve">Versie </w:t>
    </w:r>
    <w:r w:rsidR="001D16D0">
      <w:t>5</w:t>
    </w:r>
    <w:r>
      <w:t xml:space="preserve">, </w:t>
    </w:r>
    <w:r w:rsidR="001D16D0">
      <w:t>april 2026</w:t>
    </w:r>
  </w:p>
  <w:p w14:paraId="73162D8E" w14:textId="77777777" w:rsidR="000204E4" w:rsidRDefault="000204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90F5" w14:textId="77777777" w:rsidR="00E831EB" w:rsidRDefault="00E831EB" w:rsidP="00E831EB">
      <w:r>
        <w:separator/>
      </w:r>
    </w:p>
  </w:footnote>
  <w:footnote w:type="continuationSeparator" w:id="0">
    <w:p w14:paraId="5FF0B45A" w14:textId="77777777" w:rsidR="00E831EB" w:rsidRDefault="00E831EB" w:rsidP="00E8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24A7" w14:textId="77777777" w:rsidR="00E831EB" w:rsidRDefault="00E831E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11195" wp14:editId="130C53A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250000" cy="536400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 0486 NwZ-logo-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1534"/>
    <w:multiLevelType w:val="multilevel"/>
    <w:tmpl w:val="3C46C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140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urgonje - Verhart, Marjolein">
    <w15:presenceInfo w15:providerId="AD" w15:userId="S-1-5-21-4101694963-1813938749-2317279994-47794"/>
  </w15:person>
  <w15:person w15:author="Liu, Wing">
    <w15:presenceInfo w15:providerId="AD" w15:userId="S::0523857@nwz.nl::01a60901-8e68-4b13-9b8c-4a0cc23d8e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15"/>
    <w:rsid w:val="00003371"/>
    <w:rsid w:val="000111BE"/>
    <w:rsid w:val="00017D84"/>
    <w:rsid w:val="000204E4"/>
    <w:rsid w:val="000275AA"/>
    <w:rsid w:val="00035329"/>
    <w:rsid w:val="00035508"/>
    <w:rsid w:val="00046F5E"/>
    <w:rsid w:val="0004769F"/>
    <w:rsid w:val="00047FC6"/>
    <w:rsid w:val="00050C6B"/>
    <w:rsid w:val="00064132"/>
    <w:rsid w:val="0007051E"/>
    <w:rsid w:val="0007175C"/>
    <w:rsid w:val="0007220A"/>
    <w:rsid w:val="0007566B"/>
    <w:rsid w:val="00087B9C"/>
    <w:rsid w:val="00090681"/>
    <w:rsid w:val="000A271A"/>
    <w:rsid w:val="000D0420"/>
    <w:rsid w:val="000E5358"/>
    <w:rsid w:val="000F68F6"/>
    <w:rsid w:val="00102EAF"/>
    <w:rsid w:val="001078A6"/>
    <w:rsid w:val="00110F16"/>
    <w:rsid w:val="00113BF7"/>
    <w:rsid w:val="00115490"/>
    <w:rsid w:val="001179F2"/>
    <w:rsid w:val="00133FCD"/>
    <w:rsid w:val="00133FEC"/>
    <w:rsid w:val="00141348"/>
    <w:rsid w:val="0014690C"/>
    <w:rsid w:val="0017246C"/>
    <w:rsid w:val="00177779"/>
    <w:rsid w:val="00180DCB"/>
    <w:rsid w:val="00193C64"/>
    <w:rsid w:val="001A16CD"/>
    <w:rsid w:val="001A5A94"/>
    <w:rsid w:val="001A5E2C"/>
    <w:rsid w:val="001B2747"/>
    <w:rsid w:val="001C0355"/>
    <w:rsid w:val="001C0446"/>
    <w:rsid w:val="001C79E7"/>
    <w:rsid w:val="001D16D0"/>
    <w:rsid w:val="001D6EB7"/>
    <w:rsid w:val="001D70A4"/>
    <w:rsid w:val="001E70EE"/>
    <w:rsid w:val="00206FFE"/>
    <w:rsid w:val="00207ACF"/>
    <w:rsid w:val="00211427"/>
    <w:rsid w:val="002157DD"/>
    <w:rsid w:val="00216E01"/>
    <w:rsid w:val="00217911"/>
    <w:rsid w:val="002342F0"/>
    <w:rsid w:val="00234E40"/>
    <w:rsid w:val="002352AD"/>
    <w:rsid w:val="00236542"/>
    <w:rsid w:val="00244760"/>
    <w:rsid w:val="00252267"/>
    <w:rsid w:val="002666C7"/>
    <w:rsid w:val="002757CF"/>
    <w:rsid w:val="00280390"/>
    <w:rsid w:val="002805D7"/>
    <w:rsid w:val="0028468A"/>
    <w:rsid w:val="0028614B"/>
    <w:rsid w:val="002941DD"/>
    <w:rsid w:val="002C4259"/>
    <w:rsid w:val="002C64FD"/>
    <w:rsid w:val="002C6A4A"/>
    <w:rsid w:val="002D11B8"/>
    <w:rsid w:val="002E1B4F"/>
    <w:rsid w:val="002E62BC"/>
    <w:rsid w:val="002F1DDE"/>
    <w:rsid w:val="002F4077"/>
    <w:rsid w:val="002F5D2B"/>
    <w:rsid w:val="002F7AFC"/>
    <w:rsid w:val="0031259C"/>
    <w:rsid w:val="003630EA"/>
    <w:rsid w:val="003876C0"/>
    <w:rsid w:val="00387C84"/>
    <w:rsid w:val="0039180B"/>
    <w:rsid w:val="00392685"/>
    <w:rsid w:val="00394C55"/>
    <w:rsid w:val="00395A08"/>
    <w:rsid w:val="003968F0"/>
    <w:rsid w:val="00397049"/>
    <w:rsid w:val="003A3913"/>
    <w:rsid w:val="003C4B6E"/>
    <w:rsid w:val="003D0928"/>
    <w:rsid w:val="003D21C3"/>
    <w:rsid w:val="003D6572"/>
    <w:rsid w:val="003D7DCC"/>
    <w:rsid w:val="003D7ED7"/>
    <w:rsid w:val="003E7DF6"/>
    <w:rsid w:val="003F1E56"/>
    <w:rsid w:val="003F2C35"/>
    <w:rsid w:val="00401609"/>
    <w:rsid w:val="00404299"/>
    <w:rsid w:val="0042424B"/>
    <w:rsid w:val="00425D43"/>
    <w:rsid w:val="00427D6E"/>
    <w:rsid w:val="00431903"/>
    <w:rsid w:val="00443373"/>
    <w:rsid w:val="004644A1"/>
    <w:rsid w:val="004646F1"/>
    <w:rsid w:val="0046475B"/>
    <w:rsid w:val="004947CD"/>
    <w:rsid w:val="00495D00"/>
    <w:rsid w:val="004A060F"/>
    <w:rsid w:val="004A4F27"/>
    <w:rsid w:val="004B07EA"/>
    <w:rsid w:val="004C06C2"/>
    <w:rsid w:val="004C21C8"/>
    <w:rsid w:val="004D0CD6"/>
    <w:rsid w:val="004D4057"/>
    <w:rsid w:val="004F5612"/>
    <w:rsid w:val="005119C8"/>
    <w:rsid w:val="00514852"/>
    <w:rsid w:val="00516AEC"/>
    <w:rsid w:val="00531D53"/>
    <w:rsid w:val="0054641D"/>
    <w:rsid w:val="00547531"/>
    <w:rsid w:val="00566BDB"/>
    <w:rsid w:val="005747F9"/>
    <w:rsid w:val="00582DF2"/>
    <w:rsid w:val="00586C0C"/>
    <w:rsid w:val="00591952"/>
    <w:rsid w:val="00592068"/>
    <w:rsid w:val="00594351"/>
    <w:rsid w:val="005A484F"/>
    <w:rsid w:val="005B4643"/>
    <w:rsid w:val="005B4AAB"/>
    <w:rsid w:val="005B517A"/>
    <w:rsid w:val="005D2211"/>
    <w:rsid w:val="005D5ED3"/>
    <w:rsid w:val="005D5EF0"/>
    <w:rsid w:val="005E1127"/>
    <w:rsid w:val="005F1228"/>
    <w:rsid w:val="005F1B30"/>
    <w:rsid w:val="00604E4C"/>
    <w:rsid w:val="00607113"/>
    <w:rsid w:val="0061258E"/>
    <w:rsid w:val="006307EA"/>
    <w:rsid w:val="00633571"/>
    <w:rsid w:val="0064420F"/>
    <w:rsid w:val="006456CF"/>
    <w:rsid w:val="0065478F"/>
    <w:rsid w:val="0066598F"/>
    <w:rsid w:val="00670ED1"/>
    <w:rsid w:val="00677DF6"/>
    <w:rsid w:val="006862B3"/>
    <w:rsid w:val="0069011E"/>
    <w:rsid w:val="006B5B5F"/>
    <w:rsid w:val="006B5D8B"/>
    <w:rsid w:val="006C1C87"/>
    <w:rsid w:val="006C29B8"/>
    <w:rsid w:val="006C4351"/>
    <w:rsid w:val="006D0ECF"/>
    <w:rsid w:val="006D3258"/>
    <w:rsid w:val="006D3550"/>
    <w:rsid w:val="006D57D9"/>
    <w:rsid w:val="006F1F83"/>
    <w:rsid w:val="007047C8"/>
    <w:rsid w:val="00713D3F"/>
    <w:rsid w:val="00715731"/>
    <w:rsid w:val="00722807"/>
    <w:rsid w:val="0072399F"/>
    <w:rsid w:val="00725E41"/>
    <w:rsid w:val="00742607"/>
    <w:rsid w:val="00754D63"/>
    <w:rsid w:val="007603CB"/>
    <w:rsid w:val="00760B04"/>
    <w:rsid w:val="00762605"/>
    <w:rsid w:val="00763223"/>
    <w:rsid w:val="007650B6"/>
    <w:rsid w:val="00770083"/>
    <w:rsid w:val="007732A3"/>
    <w:rsid w:val="007737D6"/>
    <w:rsid w:val="00792E79"/>
    <w:rsid w:val="00795C43"/>
    <w:rsid w:val="007964AA"/>
    <w:rsid w:val="00796DAF"/>
    <w:rsid w:val="007B27B8"/>
    <w:rsid w:val="007B4B7D"/>
    <w:rsid w:val="007D0480"/>
    <w:rsid w:val="007D6832"/>
    <w:rsid w:val="007E1E6A"/>
    <w:rsid w:val="007E4204"/>
    <w:rsid w:val="007F79DD"/>
    <w:rsid w:val="00807C15"/>
    <w:rsid w:val="008233E3"/>
    <w:rsid w:val="00827738"/>
    <w:rsid w:val="00840109"/>
    <w:rsid w:val="00842506"/>
    <w:rsid w:val="00842E58"/>
    <w:rsid w:val="008441A9"/>
    <w:rsid w:val="00852706"/>
    <w:rsid w:val="00854AF3"/>
    <w:rsid w:val="00867E41"/>
    <w:rsid w:val="0087455C"/>
    <w:rsid w:val="00876A17"/>
    <w:rsid w:val="00876A97"/>
    <w:rsid w:val="0088143F"/>
    <w:rsid w:val="00896443"/>
    <w:rsid w:val="00896C49"/>
    <w:rsid w:val="008A58EA"/>
    <w:rsid w:val="008B5F39"/>
    <w:rsid w:val="008C7FB2"/>
    <w:rsid w:val="008D54B8"/>
    <w:rsid w:val="008D5825"/>
    <w:rsid w:val="008D6A71"/>
    <w:rsid w:val="008F66C1"/>
    <w:rsid w:val="00907330"/>
    <w:rsid w:val="00925EF0"/>
    <w:rsid w:val="00931B34"/>
    <w:rsid w:val="009553D4"/>
    <w:rsid w:val="00963EF1"/>
    <w:rsid w:val="009671D5"/>
    <w:rsid w:val="00983E4B"/>
    <w:rsid w:val="009867D3"/>
    <w:rsid w:val="009914D5"/>
    <w:rsid w:val="00991938"/>
    <w:rsid w:val="00992628"/>
    <w:rsid w:val="0099585B"/>
    <w:rsid w:val="00996B44"/>
    <w:rsid w:val="009B735B"/>
    <w:rsid w:val="009C3E69"/>
    <w:rsid w:val="009E3281"/>
    <w:rsid w:val="009F1BAF"/>
    <w:rsid w:val="00A02F14"/>
    <w:rsid w:val="00A0785C"/>
    <w:rsid w:val="00A11C93"/>
    <w:rsid w:val="00A3598A"/>
    <w:rsid w:val="00A359C1"/>
    <w:rsid w:val="00A42013"/>
    <w:rsid w:val="00A4424B"/>
    <w:rsid w:val="00A62D3C"/>
    <w:rsid w:val="00A7634D"/>
    <w:rsid w:val="00A93CF3"/>
    <w:rsid w:val="00AA4CB8"/>
    <w:rsid w:val="00AA76C7"/>
    <w:rsid w:val="00AB135B"/>
    <w:rsid w:val="00AB2F8D"/>
    <w:rsid w:val="00AB4902"/>
    <w:rsid w:val="00AB4E7F"/>
    <w:rsid w:val="00AC43C2"/>
    <w:rsid w:val="00AD60B0"/>
    <w:rsid w:val="00AE47A0"/>
    <w:rsid w:val="00AE4BF3"/>
    <w:rsid w:val="00AF58E2"/>
    <w:rsid w:val="00AF5E15"/>
    <w:rsid w:val="00AF7C92"/>
    <w:rsid w:val="00B00850"/>
    <w:rsid w:val="00B12F8C"/>
    <w:rsid w:val="00B2749E"/>
    <w:rsid w:val="00B378F7"/>
    <w:rsid w:val="00B4555B"/>
    <w:rsid w:val="00B520E5"/>
    <w:rsid w:val="00B7284A"/>
    <w:rsid w:val="00B87F5B"/>
    <w:rsid w:val="00BC7A30"/>
    <w:rsid w:val="00BE3D9B"/>
    <w:rsid w:val="00C01782"/>
    <w:rsid w:val="00C07D36"/>
    <w:rsid w:val="00C101A5"/>
    <w:rsid w:val="00C152E0"/>
    <w:rsid w:val="00C17B56"/>
    <w:rsid w:val="00C21B3C"/>
    <w:rsid w:val="00C22BD1"/>
    <w:rsid w:val="00C22BE0"/>
    <w:rsid w:val="00C31EDA"/>
    <w:rsid w:val="00C34E41"/>
    <w:rsid w:val="00C37A5B"/>
    <w:rsid w:val="00C52ABD"/>
    <w:rsid w:val="00C620A4"/>
    <w:rsid w:val="00C66D51"/>
    <w:rsid w:val="00C66DB2"/>
    <w:rsid w:val="00C87654"/>
    <w:rsid w:val="00C931D6"/>
    <w:rsid w:val="00CA1EF3"/>
    <w:rsid w:val="00CA4674"/>
    <w:rsid w:val="00CA6CEC"/>
    <w:rsid w:val="00CB0A42"/>
    <w:rsid w:val="00CB35A4"/>
    <w:rsid w:val="00CB4897"/>
    <w:rsid w:val="00CC44E4"/>
    <w:rsid w:val="00CC55B4"/>
    <w:rsid w:val="00CD5271"/>
    <w:rsid w:val="00CD58FB"/>
    <w:rsid w:val="00CE0B1E"/>
    <w:rsid w:val="00CE5C4A"/>
    <w:rsid w:val="00CE62B4"/>
    <w:rsid w:val="00D14B28"/>
    <w:rsid w:val="00D14DA7"/>
    <w:rsid w:val="00D212C3"/>
    <w:rsid w:val="00D30479"/>
    <w:rsid w:val="00D31DFC"/>
    <w:rsid w:val="00D36F73"/>
    <w:rsid w:val="00D44456"/>
    <w:rsid w:val="00D4714F"/>
    <w:rsid w:val="00D5149A"/>
    <w:rsid w:val="00D554DA"/>
    <w:rsid w:val="00D562F0"/>
    <w:rsid w:val="00D56AAE"/>
    <w:rsid w:val="00D6420F"/>
    <w:rsid w:val="00D644D1"/>
    <w:rsid w:val="00D675D4"/>
    <w:rsid w:val="00D72D9D"/>
    <w:rsid w:val="00D87642"/>
    <w:rsid w:val="00D9577B"/>
    <w:rsid w:val="00DA2387"/>
    <w:rsid w:val="00DA2754"/>
    <w:rsid w:val="00DA5333"/>
    <w:rsid w:val="00DB1E58"/>
    <w:rsid w:val="00DB6483"/>
    <w:rsid w:val="00DC2F8B"/>
    <w:rsid w:val="00DD6AE1"/>
    <w:rsid w:val="00DD75CD"/>
    <w:rsid w:val="00DD7959"/>
    <w:rsid w:val="00DE6C13"/>
    <w:rsid w:val="00DF495D"/>
    <w:rsid w:val="00DF712C"/>
    <w:rsid w:val="00E04102"/>
    <w:rsid w:val="00E04B6B"/>
    <w:rsid w:val="00E066F3"/>
    <w:rsid w:val="00E110D5"/>
    <w:rsid w:val="00E173DA"/>
    <w:rsid w:val="00E23615"/>
    <w:rsid w:val="00E2710A"/>
    <w:rsid w:val="00E3222E"/>
    <w:rsid w:val="00E41326"/>
    <w:rsid w:val="00E4530D"/>
    <w:rsid w:val="00E52427"/>
    <w:rsid w:val="00E710DC"/>
    <w:rsid w:val="00E72672"/>
    <w:rsid w:val="00E7669B"/>
    <w:rsid w:val="00E76741"/>
    <w:rsid w:val="00E7706C"/>
    <w:rsid w:val="00E831EB"/>
    <w:rsid w:val="00E91A59"/>
    <w:rsid w:val="00E951D7"/>
    <w:rsid w:val="00E952DF"/>
    <w:rsid w:val="00EA1ACF"/>
    <w:rsid w:val="00EA2142"/>
    <w:rsid w:val="00EB271C"/>
    <w:rsid w:val="00EB2A52"/>
    <w:rsid w:val="00EB776A"/>
    <w:rsid w:val="00EC53E1"/>
    <w:rsid w:val="00EE2B5B"/>
    <w:rsid w:val="00EE4CB9"/>
    <w:rsid w:val="00EE6542"/>
    <w:rsid w:val="00EF0BCD"/>
    <w:rsid w:val="00EF2D1C"/>
    <w:rsid w:val="00EF4F0B"/>
    <w:rsid w:val="00F0195A"/>
    <w:rsid w:val="00F01ABF"/>
    <w:rsid w:val="00F02185"/>
    <w:rsid w:val="00F03034"/>
    <w:rsid w:val="00F03367"/>
    <w:rsid w:val="00F04CD6"/>
    <w:rsid w:val="00F07CE5"/>
    <w:rsid w:val="00F13184"/>
    <w:rsid w:val="00F150C8"/>
    <w:rsid w:val="00F21AD8"/>
    <w:rsid w:val="00F45633"/>
    <w:rsid w:val="00F45DFB"/>
    <w:rsid w:val="00F53CE8"/>
    <w:rsid w:val="00F62681"/>
    <w:rsid w:val="00F73B3C"/>
    <w:rsid w:val="00F87557"/>
    <w:rsid w:val="00F94842"/>
    <w:rsid w:val="00FB7034"/>
    <w:rsid w:val="00FD6D5A"/>
    <w:rsid w:val="00FF2D2F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D7DB54"/>
  <w15:docId w15:val="{CF636238-2C32-4CCB-BD66-506FEC6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F45DFB"/>
    <w:pPr>
      <w:spacing w:after="0" w:line="240" w:lineRule="auto"/>
    </w:pPr>
    <w:rPr>
      <w:rFonts w:ascii="Arial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F45DFB"/>
    <w:pPr>
      <w:keepNext/>
      <w:outlineLvl w:val="0"/>
    </w:pPr>
    <w:rPr>
      <w:b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F45DFB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1"/>
    <w:qFormat/>
    <w:rsid w:val="00F45DFB"/>
    <w:pPr>
      <w:keepNext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1"/>
    <w:qFormat/>
    <w:rsid w:val="00F45DFB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1"/>
    <w:qFormat/>
    <w:rsid w:val="00F45DFB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F45DFB"/>
    <w:rPr>
      <w:rFonts w:ascii="Arial" w:hAnsi="Arial" w:cs="Times New Roman"/>
      <w:b/>
      <w:sz w:val="2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F45DFB"/>
    <w:rPr>
      <w:rFonts w:ascii="Arial" w:hAnsi="Arial" w:cs="Arial"/>
      <w:b/>
      <w:bCs/>
      <w:iCs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F45DFB"/>
    <w:rPr>
      <w:rFonts w:ascii="Arial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F45DFB"/>
    <w:rPr>
      <w:rFonts w:ascii="Arial" w:eastAsiaTheme="majorEastAsia" w:hAnsi="Arial" w:cstheme="majorBidi"/>
      <w:b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1"/>
    <w:rsid w:val="00F45DFB"/>
    <w:rPr>
      <w:rFonts w:ascii="Arial" w:eastAsiaTheme="majorEastAsia" w:hAnsi="Arial" w:cstheme="majorBidi"/>
      <w:i/>
      <w:sz w:val="20"/>
      <w:szCs w:val="24"/>
      <w:lang w:eastAsia="nl-NL"/>
    </w:rPr>
  </w:style>
  <w:style w:type="character" w:styleId="Hyperlink">
    <w:name w:val="Hyperlink"/>
    <w:uiPriority w:val="99"/>
    <w:unhideWhenUsed/>
    <w:rsid w:val="00807C15"/>
    <w:rPr>
      <w:rFonts w:ascii="Verdana" w:hAnsi="Verdana" w:hint="default"/>
      <w:caps w:val="0"/>
      <w:strike w:val="0"/>
      <w:dstrike w:val="0"/>
      <w:color w:val="342212"/>
      <w:spacing w:val="0"/>
      <w:sz w:val="24"/>
      <w:szCs w:val="24"/>
      <w:u w:val="none"/>
      <w:effect w:val="none"/>
      <w:shd w:val="clear" w:color="auto" w:fill="auto"/>
      <w:lang w:val="nl-NL" w:bidi="ar-SA"/>
    </w:rPr>
  </w:style>
  <w:style w:type="paragraph" w:styleId="Normaalweb">
    <w:name w:val="Normal (Web)"/>
    <w:basedOn w:val="Standaard"/>
    <w:uiPriority w:val="99"/>
    <w:unhideWhenUsed/>
    <w:rsid w:val="00807C15"/>
    <w:pPr>
      <w:spacing w:line="480" w:lineRule="auto"/>
    </w:pPr>
    <w:rPr>
      <w:rFonts w:ascii="Verdana" w:hAnsi="Verdana"/>
      <w:color w:val="342212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E831E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31EB"/>
    <w:rPr>
      <w:rFonts w:ascii="Arial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831E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31EB"/>
    <w:rPr>
      <w:rFonts w:ascii="Arial" w:hAnsi="Arial" w:cs="Times New Roman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F21A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AD8"/>
    <w:pPr>
      <w:spacing w:after="20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1AD8"/>
    <w:rPr>
      <w:rFonts w:eastAsiaTheme="minorHAns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1A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1AD8"/>
    <w:rPr>
      <w:rFonts w:ascii="Tahoma" w:hAnsi="Tahoma" w:cs="Tahoma"/>
      <w:sz w:val="16"/>
      <w:szCs w:val="16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5D2B"/>
    <w:pPr>
      <w:spacing w:after="0"/>
    </w:pPr>
    <w:rPr>
      <w:rFonts w:ascii="Arial" w:eastAsia="Times New Roman" w:hAnsi="Arial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5D2B"/>
    <w:rPr>
      <w:rFonts w:ascii="Arial" w:eastAsiaTheme="minorHAnsi" w:hAnsi="Arial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4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0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wz.nl" TargetMode="External"/><Relationship Id="rId12" Type="http://schemas.openxmlformats.org/officeDocument/2006/relationships/hyperlink" Target="https://autoriteitpersoonsgegevens.nl/nl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bescherming@nwz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MCA Gemini Groep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Bourgonje - Verhart, Marjolein</dc:creator>
  <cp:lastModifiedBy>Wester - Zikkenheiner, Anita</cp:lastModifiedBy>
  <cp:revision>2</cp:revision>
  <dcterms:created xsi:type="dcterms:W3CDTF">2026-04-21T11:37:00Z</dcterms:created>
  <dcterms:modified xsi:type="dcterms:W3CDTF">2026-04-21T11:37:00Z</dcterms:modified>
</cp:coreProperties>
</file>