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7E6D" w14:textId="77777777" w:rsidR="005526E7" w:rsidRDefault="00851CA3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Contactgegevens/ </w:t>
      </w:r>
      <w:proofErr w:type="spellStart"/>
      <w:r>
        <w:rPr>
          <w:rFonts w:ascii="Calibri" w:hAnsi="Calibri"/>
          <w:b/>
          <w:sz w:val="24"/>
        </w:rPr>
        <w:t>Contacts</w:t>
      </w:r>
      <w:proofErr w:type="spellEnd"/>
    </w:p>
    <w:p w14:paraId="2AE8DCB6" w14:textId="77777777" w:rsidR="005526E7" w:rsidRDefault="005526E7">
      <w:pPr>
        <w:rPr>
          <w:rFonts w:ascii="Calibri" w:hAnsi="Calibri"/>
          <w:b/>
        </w:rPr>
      </w:pPr>
    </w:p>
    <w:p w14:paraId="42680609" w14:textId="77777777" w:rsidR="00763223" w:rsidRPr="001F3B52" w:rsidRDefault="005526E7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Hier vindt u de namen en </w:t>
      </w:r>
      <w:proofErr w:type="gramStart"/>
      <w:r>
        <w:rPr>
          <w:rFonts w:ascii="Calibri" w:hAnsi="Calibri"/>
          <w:b/>
        </w:rPr>
        <w:t>e-mail adressen</w:t>
      </w:r>
      <w:proofErr w:type="gramEnd"/>
      <w:r>
        <w:rPr>
          <w:rFonts w:ascii="Calibri" w:hAnsi="Calibri"/>
          <w:b/>
        </w:rPr>
        <w:t xml:space="preserve"> van</w:t>
      </w:r>
      <w:r w:rsidR="00314218">
        <w:rPr>
          <w:rFonts w:ascii="Calibri" w:hAnsi="Calibri"/>
          <w:b/>
        </w:rPr>
        <w:t xml:space="preserve"> personen die de offertes behandelen voor de ondersteunende afdelingen </w:t>
      </w:r>
      <w:r>
        <w:rPr>
          <w:rFonts w:ascii="Calibri" w:hAnsi="Calibri"/>
          <w:b/>
        </w:rPr>
        <w:t xml:space="preserve">bij medisch wetenschappelijk onderzoek </w:t>
      </w:r>
      <w:r w:rsidR="00314218">
        <w:rPr>
          <w:rFonts w:ascii="Calibri" w:hAnsi="Calibri"/>
          <w:b/>
        </w:rPr>
        <w:t xml:space="preserve">binnen </w:t>
      </w:r>
      <w:r w:rsidR="001F3B52" w:rsidRPr="001F3B52">
        <w:rPr>
          <w:rFonts w:ascii="Calibri" w:hAnsi="Calibri"/>
          <w:b/>
        </w:rPr>
        <w:t>Noordwest Ziekenhuisgroep</w:t>
      </w:r>
      <w:r w:rsidR="00851CA3">
        <w:rPr>
          <w:rFonts w:ascii="Calibri" w:hAnsi="Calibri"/>
          <w:b/>
        </w:rPr>
        <w:t xml:space="preserve"> of u kunnen helpen bij het verkrijgen van de juiste documenten. </w:t>
      </w:r>
    </w:p>
    <w:p w14:paraId="2BBC71E5" w14:textId="77777777" w:rsidR="001F3B52" w:rsidRPr="001F3B52" w:rsidRDefault="001F3B52">
      <w:pPr>
        <w:rPr>
          <w:rFonts w:ascii="Calibri" w:hAnsi="Calibri"/>
        </w:rPr>
      </w:pPr>
    </w:p>
    <w:p w14:paraId="776A23DF" w14:textId="77777777" w:rsidR="001F3B52" w:rsidRPr="00851CA3" w:rsidRDefault="00624418">
      <w:pPr>
        <w:rPr>
          <w:rFonts w:ascii="Calibri" w:hAnsi="Calibri"/>
          <w:b/>
          <w:color w:val="943634" w:themeColor="accent2" w:themeShade="BF"/>
          <w:u w:val="single"/>
          <w:lang w:val="en-US"/>
        </w:rPr>
      </w:pPr>
      <w:proofErr w:type="spellStart"/>
      <w:r w:rsidRPr="00DC0D13">
        <w:rPr>
          <w:rFonts w:ascii="Calibri" w:hAnsi="Calibri"/>
          <w:b/>
          <w:color w:val="943634" w:themeColor="accent2" w:themeShade="BF"/>
          <w:u w:val="single"/>
          <w:lang w:val="en-US"/>
        </w:rPr>
        <w:t>Afdeling</w:t>
      </w:r>
      <w:proofErr w:type="spellEnd"/>
      <w:r w:rsidRPr="00DC0D13">
        <w:rPr>
          <w:rFonts w:ascii="Calibri" w:hAnsi="Calibri"/>
          <w:b/>
          <w:color w:val="943634" w:themeColor="accent2" w:themeShade="BF"/>
          <w:u w:val="single"/>
          <w:lang w:val="en-US"/>
        </w:rPr>
        <w:t>/ department</w:t>
      </w:r>
      <w:r w:rsidR="00BC2353" w:rsidRPr="00851CA3">
        <w:rPr>
          <w:rFonts w:ascii="Calibri" w:hAnsi="Calibri"/>
          <w:b/>
          <w:color w:val="943634" w:themeColor="accent2" w:themeShade="BF"/>
          <w:u w:val="single"/>
          <w:lang w:val="en-US"/>
        </w:rPr>
        <w:tab/>
      </w:r>
      <w:r w:rsidR="00BC2353" w:rsidRPr="00851CA3">
        <w:rPr>
          <w:rFonts w:ascii="Calibri" w:hAnsi="Calibri"/>
          <w:b/>
          <w:color w:val="943634" w:themeColor="accent2" w:themeShade="BF"/>
          <w:u w:val="single"/>
          <w:lang w:val="en-US"/>
        </w:rPr>
        <w:tab/>
      </w:r>
      <w:r w:rsidR="00BC2353" w:rsidRPr="00851CA3">
        <w:rPr>
          <w:rFonts w:ascii="Calibri" w:hAnsi="Calibri"/>
          <w:b/>
          <w:color w:val="943634" w:themeColor="accent2" w:themeShade="BF"/>
          <w:u w:val="single"/>
          <w:lang w:val="en-US"/>
        </w:rPr>
        <w:tab/>
        <w:t xml:space="preserve">e- mail </w:t>
      </w:r>
      <w:r>
        <w:rPr>
          <w:rFonts w:ascii="Calibri" w:hAnsi="Calibri"/>
          <w:b/>
          <w:color w:val="943634" w:themeColor="accent2" w:themeShade="BF"/>
          <w:u w:val="single"/>
          <w:lang w:val="en-US"/>
        </w:rPr>
        <w:tab/>
      </w:r>
      <w:r>
        <w:rPr>
          <w:rFonts w:ascii="Calibri" w:hAnsi="Calibri"/>
          <w:b/>
          <w:color w:val="943634" w:themeColor="accent2" w:themeShade="BF"/>
          <w:u w:val="single"/>
          <w:lang w:val="en-US"/>
        </w:rPr>
        <w:tab/>
      </w:r>
      <w:r>
        <w:rPr>
          <w:rFonts w:ascii="Calibri" w:hAnsi="Calibri"/>
          <w:b/>
          <w:color w:val="943634" w:themeColor="accent2" w:themeShade="BF"/>
          <w:u w:val="single"/>
          <w:lang w:val="en-US"/>
        </w:rPr>
        <w:tab/>
      </w:r>
      <w:r>
        <w:rPr>
          <w:rFonts w:ascii="Calibri" w:hAnsi="Calibri"/>
          <w:b/>
          <w:color w:val="943634" w:themeColor="accent2" w:themeShade="BF"/>
          <w:u w:val="single"/>
          <w:lang w:val="en-US"/>
        </w:rPr>
        <w:tab/>
      </w:r>
      <w:r>
        <w:rPr>
          <w:rFonts w:ascii="Calibri" w:hAnsi="Calibri"/>
          <w:b/>
          <w:color w:val="943634" w:themeColor="accent2" w:themeShade="BF"/>
          <w:u w:val="single"/>
          <w:lang w:val="en-US"/>
        </w:rPr>
        <w:tab/>
      </w:r>
    </w:p>
    <w:p w14:paraId="3DEF1F5E" w14:textId="77777777" w:rsidR="00BC2353" w:rsidRPr="00851CA3" w:rsidRDefault="00BC2353">
      <w:pPr>
        <w:rPr>
          <w:rFonts w:ascii="Calibri" w:hAnsi="Calibri"/>
          <w:lang w:val="en-US"/>
        </w:rPr>
      </w:pPr>
    </w:p>
    <w:p w14:paraId="19932EA5" w14:textId="77777777" w:rsidR="001F3B52" w:rsidRPr="00851CA3" w:rsidRDefault="001F3B52">
      <w:pPr>
        <w:rPr>
          <w:rFonts w:ascii="Calibri" w:hAnsi="Calibri"/>
          <w:b/>
          <w:color w:val="943634" w:themeColor="accent2" w:themeShade="BF"/>
          <w:szCs w:val="20"/>
          <w:u w:val="single"/>
          <w:lang w:val="en-US"/>
        </w:rPr>
      </w:pPr>
      <w:proofErr w:type="spellStart"/>
      <w:r w:rsidRPr="00851CA3">
        <w:rPr>
          <w:rFonts w:ascii="Calibri" w:hAnsi="Calibri"/>
          <w:b/>
          <w:color w:val="943634" w:themeColor="accent2" w:themeShade="BF"/>
          <w:szCs w:val="20"/>
          <w:u w:val="single"/>
          <w:lang w:val="en-US"/>
        </w:rPr>
        <w:t>Apotheek</w:t>
      </w:r>
      <w:proofErr w:type="spellEnd"/>
      <w:r w:rsidR="00D94243" w:rsidRPr="00851CA3">
        <w:rPr>
          <w:rFonts w:ascii="Calibri" w:hAnsi="Calibri"/>
          <w:b/>
          <w:color w:val="943634" w:themeColor="accent2" w:themeShade="BF"/>
          <w:szCs w:val="20"/>
          <w:u w:val="single"/>
          <w:lang w:val="en-US"/>
        </w:rPr>
        <w:t>/ pharmacy</w:t>
      </w:r>
      <w:r w:rsidRPr="00851CA3">
        <w:rPr>
          <w:rFonts w:ascii="Calibri" w:hAnsi="Calibri"/>
          <w:b/>
          <w:color w:val="943634" w:themeColor="accent2" w:themeShade="BF"/>
          <w:szCs w:val="20"/>
          <w:u w:val="single"/>
          <w:lang w:val="en-US"/>
        </w:rPr>
        <w:t>:</w:t>
      </w:r>
    </w:p>
    <w:p w14:paraId="3E712D15" w14:textId="1280560D" w:rsidR="001F3B52" w:rsidRDefault="005032FB">
      <w:pPr>
        <w:rPr>
          <w:rFonts w:ascii="Calibri" w:hAnsi="Calibri"/>
          <w:szCs w:val="20"/>
          <w:lang w:val="fr-FR"/>
        </w:rPr>
      </w:pPr>
      <w:r w:rsidRPr="00D96233">
        <w:rPr>
          <w:rFonts w:ascii="Calibri" w:hAnsi="Calibri"/>
          <w:szCs w:val="20"/>
          <w:lang w:val="fr-FR"/>
        </w:rPr>
        <w:t>Miranda Gouverneur</w:t>
      </w:r>
      <w:r w:rsidR="001F3B52" w:rsidRPr="00D96233">
        <w:rPr>
          <w:rFonts w:ascii="Calibri" w:hAnsi="Calibri"/>
          <w:szCs w:val="20"/>
          <w:lang w:val="fr-FR"/>
        </w:rPr>
        <w:tab/>
      </w:r>
      <w:r w:rsidR="001F3B52" w:rsidRPr="00D96233">
        <w:rPr>
          <w:rFonts w:ascii="Calibri" w:hAnsi="Calibri"/>
          <w:szCs w:val="20"/>
          <w:lang w:val="fr-FR"/>
        </w:rPr>
        <w:tab/>
      </w:r>
      <w:r w:rsidR="001F3B52" w:rsidRPr="005032FB">
        <w:rPr>
          <w:rFonts w:ascii="Calibri" w:hAnsi="Calibri"/>
          <w:szCs w:val="20"/>
          <w:lang w:val="fr-FR"/>
        </w:rPr>
        <w:tab/>
      </w:r>
      <w:hyperlink r:id="rId6" w:history="1">
        <w:r w:rsidR="00A57B1F" w:rsidRPr="00A67A53">
          <w:rPr>
            <w:rStyle w:val="Hyperlink"/>
            <w:rFonts w:ascii="Calibri" w:hAnsi="Calibri"/>
            <w:szCs w:val="20"/>
            <w:lang w:val="fr-FR"/>
          </w:rPr>
          <w:t>apotheektrials@nwz.nl</w:t>
        </w:r>
      </w:hyperlink>
    </w:p>
    <w:p w14:paraId="16DB60DD" w14:textId="41468E04" w:rsidR="001F3B52" w:rsidRDefault="00D96233">
      <w:pPr>
        <w:rPr>
          <w:rFonts w:ascii="Calibri" w:hAnsi="Calibri"/>
          <w:szCs w:val="20"/>
          <w:lang w:val="fr-FR"/>
        </w:rPr>
      </w:pPr>
      <w:r w:rsidRPr="00D96233">
        <w:rPr>
          <w:rFonts w:ascii="Calibri" w:hAnsi="Calibri"/>
          <w:szCs w:val="20"/>
          <w:lang w:val="fr-FR"/>
        </w:rPr>
        <w:t>Petra Bakkum</w:t>
      </w:r>
    </w:p>
    <w:p w14:paraId="4AC2F429" w14:textId="1195C02E" w:rsidR="00D96233" w:rsidRPr="00B4224B" w:rsidRDefault="00D96233">
      <w:pPr>
        <w:rPr>
          <w:rFonts w:ascii="Calibri" w:hAnsi="Calibri"/>
          <w:szCs w:val="20"/>
        </w:rPr>
      </w:pPr>
      <w:r w:rsidRPr="00B4224B">
        <w:rPr>
          <w:rFonts w:ascii="Calibri" w:hAnsi="Calibri"/>
          <w:szCs w:val="20"/>
        </w:rPr>
        <w:t>Anneke Kievit</w:t>
      </w:r>
    </w:p>
    <w:p w14:paraId="73379297" w14:textId="77777777" w:rsidR="00D96233" w:rsidRPr="00B4224B" w:rsidRDefault="00D96233">
      <w:pPr>
        <w:rPr>
          <w:rFonts w:ascii="Calibri" w:hAnsi="Calibri"/>
          <w:szCs w:val="20"/>
        </w:rPr>
      </w:pPr>
    </w:p>
    <w:p w14:paraId="791FB6C7" w14:textId="77777777" w:rsidR="001F3B52" w:rsidRPr="00B4224B" w:rsidRDefault="001F3B52">
      <w:pPr>
        <w:rPr>
          <w:rFonts w:ascii="Calibri" w:hAnsi="Calibri"/>
          <w:b/>
          <w:color w:val="943634" w:themeColor="accent2" w:themeShade="BF"/>
          <w:szCs w:val="20"/>
          <w:u w:val="single"/>
        </w:rPr>
      </w:pPr>
      <w:r w:rsidRPr="00B4224B">
        <w:rPr>
          <w:rFonts w:ascii="Calibri" w:hAnsi="Calibri"/>
          <w:b/>
          <w:color w:val="943634" w:themeColor="accent2" w:themeShade="BF"/>
          <w:szCs w:val="20"/>
          <w:u w:val="single"/>
        </w:rPr>
        <w:t>Klinisch chemisch lab</w:t>
      </w:r>
      <w:r w:rsidR="00D94243" w:rsidRPr="00B4224B">
        <w:rPr>
          <w:rFonts w:ascii="Calibri" w:hAnsi="Calibri"/>
          <w:b/>
          <w:color w:val="943634" w:themeColor="accent2" w:themeShade="BF"/>
          <w:szCs w:val="20"/>
          <w:u w:val="single"/>
        </w:rPr>
        <w:t xml:space="preserve">/ </w:t>
      </w:r>
      <w:proofErr w:type="spellStart"/>
      <w:r w:rsidR="00D94243" w:rsidRPr="00B4224B">
        <w:rPr>
          <w:rFonts w:ascii="Calibri" w:hAnsi="Calibri"/>
          <w:b/>
          <w:color w:val="943634" w:themeColor="accent2" w:themeShade="BF"/>
          <w:szCs w:val="20"/>
          <w:u w:val="single"/>
        </w:rPr>
        <w:t>laboratory</w:t>
      </w:r>
      <w:proofErr w:type="spellEnd"/>
      <w:r w:rsidRPr="00B4224B">
        <w:rPr>
          <w:rFonts w:ascii="Calibri" w:hAnsi="Calibri"/>
          <w:b/>
          <w:color w:val="943634" w:themeColor="accent2" w:themeShade="BF"/>
          <w:szCs w:val="20"/>
          <w:u w:val="single"/>
        </w:rPr>
        <w:t>:</w:t>
      </w:r>
    </w:p>
    <w:p w14:paraId="50B3EED9" w14:textId="1750784B" w:rsidR="001F3B52" w:rsidRPr="00B4224B" w:rsidRDefault="001F3B52">
      <w:pPr>
        <w:rPr>
          <w:rStyle w:val="Hyperlink"/>
        </w:rPr>
      </w:pPr>
      <w:r w:rsidRPr="00B4224B">
        <w:rPr>
          <w:rFonts w:ascii="Calibri" w:hAnsi="Calibri"/>
          <w:szCs w:val="20"/>
        </w:rPr>
        <w:t>Jasper Sjoerdsma</w:t>
      </w:r>
      <w:r w:rsidRPr="00B4224B">
        <w:rPr>
          <w:rFonts w:ascii="Calibri" w:hAnsi="Calibri"/>
          <w:szCs w:val="20"/>
        </w:rPr>
        <w:tab/>
      </w:r>
      <w:r w:rsidRPr="00B4224B">
        <w:rPr>
          <w:rFonts w:ascii="Calibri" w:hAnsi="Calibri"/>
          <w:szCs w:val="20"/>
        </w:rPr>
        <w:tab/>
      </w:r>
      <w:r w:rsidRPr="00B4224B">
        <w:rPr>
          <w:rFonts w:ascii="Calibri" w:hAnsi="Calibri"/>
          <w:szCs w:val="20"/>
        </w:rPr>
        <w:tab/>
      </w:r>
      <w:r w:rsidRPr="00B4224B">
        <w:rPr>
          <w:rFonts w:ascii="Calibri" w:hAnsi="Calibri"/>
          <w:szCs w:val="20"/>
        </w:rPr>
        <w:tab/>
      </w:r>
      <w:hyperlink r:id="rId7" w:history="1">
        <w:r w:rsidR="005032FB" w:rsidRPr="00B4224B">
          <w:rPr>
            <w:rStyle w:val="Hyperlink"/>
            <w:rFonts w:ascii="Calibri" w:hAnsi="Calibri"/>
            <w:szCs w:val="20"/>
          </w:rPr>
          <w:t>j.sjoerdsma@nwz.nl</w:t>
        </w:r>
      </w:hyperlink>
      <w:r w:rsidRPr="00B4224B">
        <w:rPr>
          <w:rStyle w:val="Hyperlink"/>
        </w:rPr>
        <w:t xml:space="preserve"> </w:t>
      </w:r>
    </w:p>
    <w:p w14:paraId="22321518" w14:textId="5CDAAD43" w:rsidR="003B5F4A" w:rsidRPr="00B4224B" w:rsidRDefault="003B5F4A" w:rsidP="003B5F4A">
      <w:pPr>
        <w:rPr>
          <w:rFonts w:ascii="Calibri" w:hAnsi="Calibri"/>
          <w:szCs w:val="20"/>
        </w:rPr>
      </w:pPr>
      <w:r w:rsidRPr="00B4224B">
        <w:rPr>
          <w:rFonts w:ascii="Calibri" w:hAnsi="Calibri"/>
          <w:szCs w:val="20"/>
        </w:rPr>
        <w:t>Natascha van der Molen-</w:t>
      </w:r>
      <w:proofErr w:type="spellStart"/>
      <w:r w:rsidRPr="00B4224B">
        <w:rPr>
          <w:rFonts w:ascii="Calibri" w:hAnsi="Calibri"/>
          <w:szCs w:val="20"/>
        </w:rPr>
        <w:t>Toyne</w:t>
      </w:r>
      <w:proofErr w:type="spellEnd"/>
      <w:r w:rsidR="003E0115" w:rsidRPr="00B4224B">
        <w:tab/>
      </w:r>
      <w:r w:rsidRPr="00B4224B">
        <w:rPr>
          <w:rFonts w:ascii="Calibri" w:hAnsi="Calibri"/>
          <w:szCs w:val="20"/>
        </w:rPr>
        <w:tab/>
      </w:r>
      <w:hyperlink r:id="rId8" w:history="1">
        <w:r w:rsidRPr="00B4224B">
          <w:rPr>
            <w:rFonts w:ascii="Calibri" w:hAnsi="Calibri"/>
            <w:color w:val="0000FF"/>
            <w:szCs w:val="20"/>
            <w:u w:val="single"/>
          </w:rPr>
          <w:t>N.vanderMolen-Toyne@nwz.nl</w:t>
        </w:r>
      </w:hyperlink>
    </w:p>
    <w:p w14:paraId="7B60E9DD" w14:textId="77777777" w:rsidR="001F3B52" w:rsidRPr="00B4224B" w:rsidRDefault="001F3B52">
      <w:pPr>
        <w:rPr>
          <w:rFonts w:ascii="Calibri" w:hAnsi="Calibri"/>
          <w:szCs w:val="20"/>
        </w:rPr>
      </w:pPr>
    </w:p>
    <w:p w14:paraId="4FF8AB83" w14:textId="77777777" w:rsidR="00D94243" w:rsidRPr="00A57B1F" w:rsidRDefault="00314218">
      <w:pPr>
        <w:rPr>
          <w:rFonts w:ascii="Calibri" w:hAnsi="Calibri"/>
          <w:b/>
          <w:color w:val="943634" w:themeColor="accent2" w:themeShade="BF"/>
          <w:szCs w:val="20"/>
          <w:u w:val="single"/>
        </w:rPr>
      </w:pPr>
      <w:r w:rsidRPr="00A57B1F">
        <w:rPr>
          <w:rFonts w:ascii="Calibri" w:hAnsi="Calibri"/>
          <w:b/>
          <w:color w:val="943634" w:themeColor="accent2" w:themeShade="BF"/>
          <w:szCs w:val="20"/>
          <w:u w:val="single"/>
        </w:rPr>
        <w:t>Radiologie en nucleaire geneeskunde</w:t>
      </w:r>
      <w:r w:rsidR="00D94243" w:rsidRPr="00A57B1F">
        <w:rPr>
          <w:rFonts w:ascii="Calibri" w:hAnsi="Calibri"/>
          <w:b/>
          <w:color w:val="943634" w:themeColor="accent2" w:themeShade="BF"/>
          <w:szCs w:val="20"/>
          <w:u w:val="single"/>
        </w:rPr>
        <w:t>/</w:t>
      </w:r>
    </w:p>
    <w:p w14:paraId="11D88D8B" w14:textId="77777777" w:rsidR="00314218" w:rsidRPr="00B4224B" w:rsidRDefault="00D94243">
      <w:pPr>
        <w:rPr>
          <w:rFonts w:ascii="Calibri" w:hAnsi="Calibri"/>
          <w:b/>
          <w:color w:val="943634" w:themeColor="accent2" w:themeShade="BF"/>
          <w:szCs w:val="20"/>
          <w:u w:val="single"/>
          <w:lang w:val="en-US"/>
        </w:rPr>
      </w:pPr>
      <w:r w:rsidRPr="00B4224B">
        <w:rPr>
          <w:rFonts w:asciiTheme="minorHAnsi" w:hAnsiTheme="minorHAnsi"/>
          <w:b/>
          <w:color w:val="943634" w:themeColor="accent2" w:themeShade="BF"/>
          <w:u w:val="single"/>
          <w:lang w:val="en-US"/>
        </w:rPr>
        <w:t>Radiology Nuclear Medicine</w:t>
      </w:r>
    </w:p>
    <w:p w14:paraId="3BBAD5E1" w14:textId="30846C68" w:rsidR="00314218" w:rsidRPr="00B4224B" w:rsidRDefault="003B5F4A">
      <w:pPr>
        <w:rPr>
          <w:rFonts w:ascii="Calibri" w:hAnsi="Calibri"/>
          <w:szCs w:val="20"/>
          <w:lang w:val="en-US"/>
        </w:rPr>
      </w:pPr>
      <w:r w:rsidRPr="00B4224B">
        <w:rPr>
          <w:rFonts w:ascii="Calibri" w:hAnsi="Calibri"/>
          <w:szCs w:val="20"/>
          <w:lang w:val="en-US"/>
        </w:rPr>
        <w:t>Yvonne Afman-van Bekkum</w:t>
      </w:r>
      <w:r w:rsidRPr="00B4224B">
        <w:rPr>
          <w:rFonts w:ascii="Calibri" w:hAnsi="Calibri"/>
          <w:szCs w:val="20"/>
          <w:lang w:val="en-US"/>
        </w:rPr>
        <w:tab/>
      </w:r>
      <w:r w:rsidRPr="00B4224B">
        <w:rPr>
          <w:rFonts w:ascii="Calibri" w:hAnsi="Calibri"/>
          <w:szCs w:val="20"/>
          <w:lang w:val="en-US"/>
        </w:rPr>
        <w:tab/>
      </w:r>
      <w:hyperlink r:id="rId9" w:history="1">
        <w:r w:rsidRPr="00B4224B">
          <w:rPr>
            <w:rStyle w:val="Hyperlink"/>
            <w:rFonts w:ascii="Calibri" w:hAnsi="Calibri" w:cs="Calibri"/>
            <w:szCs w:val="20"/>
            <w:lang w:val="en-US"/>
          </w:rPr>
          <w:t>y.afman@nwz.nl</w:t>
        </w:r>
      </w:hyperlink>
      <w:r w:rsidR="00314218" w:rsidRPr="00B4224B">
        <w:rPr>
          <w:rFonts w:ascii="Calibri" w:hAnsi="Calibri"/>
          <w:szCs w:val="20"/>
          <w:lang w:val="en-US"/>
        </w:rPr>
        <w:tab/>
      </w:r>
      <w:r w:rsidR="00314218" w:rsidRPr="00B4224B">
        <w:rPr>
          <w:rFonts w:ascii="Calibri" w:hAnsi="Calibri"/>
          <w:szCs w:val="20"/>
          <w:lang w:val="en-US"/>
        </w:rPr>
        <w:tab/>
      </w:r>
      <w:r w:rsidR="00314218" w:rsidRPr="00B4224B">
        <w:rPr>
          <w:rFonts w:ascii="Calibri" w:hAnsi="Calibri"/>
          <w:szCs w:val="20"/>
          <w:lang w:val="en-US"/>
        </w:rPr>
        <w:tab/>
      </w:r>
      <w:r w:rsidR="00314218" w:rsidRPr="00B4224B">
        <w:rPr>
          <w:rFonts w:ascii="Calibri" w:hAnsi="Calibri"/>
          <w:szCs w:val="20"/>
          <w:lang w:val="en-US"/>
        </w:rPr>
        <w:tab/>
      </w:r>
    </w:p>
    <w:p w14:paraId="09ABDE0D" w14:textId="77777777" w:rsidR="001F3B52" w:rsidRPr="00B4224B" w:rsidRDefault="001F3B52">
      <w:pPr>
        <w:rPr>
          <w:rFonts w:ascii="Calibri" w:hAnsi="Calibri"/>
          <w:lang w:val="en-US"/>
        </w:rPr>
      </w:pPr>
    </w:p>
    <w:p w14:paraId="21724CE0" w14:textId="77777777" w:rsidR="005526E7" w:rsidRPr="00DC0D13" w:rsidRDefault="005526E7">
      <w:pPr>
        <w:rPr>
          <w:rFonts w:asciiTheme="minorHAnsi" w:hAnsiTheme="minorHAnsi"/>
          <w:b/>
          <w:color w:val="943634" w:themeColor="accent2" w:themeShade="BF"/>
          <w:u w:val="single"/>
          <w:lang w:val="fr-FR"/>
        </w:rPr>
      </w:pPr>
      <w:r w:rsidRPr="00DC0D13">
        <w:rPr>
          <w:rFonts w:asciiTheme="minorHAnsi" w:hAnsiTheme="minorHAnsi"/>
          <w:b/>
          <w:color w:val="943634" w:themeColor="accent2" w:themeShade="BF"/>
          <w:u w:val="single"/>
          <w:lang w:val="fr-FR"/>
        </w:rPr>
        <w:t>Pathologie</w:t>
      </w:r>
      <w:r w:rsidR="00D94243" w:rsidRPr="00DC0D13">
        <w:rPr>
          <w:rFonts w:asciiTheme="minorHAnsi" w:hAnsiTheme="minorHAnsi"/>
          <w:b/>
          <w:color w:val="943634" w:themeColor="accent2" w:themeShade="BF"/>
          <w:u w:val="single"/>
          <w:lang w:val="fr-FR"/>
        </w:rPr>
        <w:t xml:space="preserve">/ </w:t>
      </w:r>
      <w:proofErr w:type="spellStart"/>
      <w:r w:rsidR="00D94243" w:rsidRPr="00DC0D13">
        <w:rPr>
          <w:rFonts w:asciiTheme="minorHAnsi" w:hAnsiTheme="minorHAnsi"/>
          <w:b/>
          <w:color w:val="943634" w:themeColor="accent2" w:themeShade="BF"/>
          <w:u w:val="single"/>
          <w:lang w:val="fr-FR"/>
        </w:rPr>
        <w:t>pathology</w:t>
      </w:r>
      <w:proofErr w:type="spellEnd"/>
    </w:p>
    <w:p w14:paraId="38FBF109" w14:textId="77777777" w:rsidR="005526E7" w:rsidRPr="00DC0D13" w:rsidRDefault="00851CA3">
      <w:pPr>
        <w:rPr>
          <w:rFonts w:asciiTheme="minorHAnsi" w:hAnsiTheme="minorHAnsi"/>
          <w:lang w:val="fr-FR"/>
        </w:rPr>
      </w:pPr>
      <w:r w:rsidRPr="003E0115">
        <w:rPr>
          <w:rFonts w:ascii="Calibri" w:hAnsi="Calibri"/>
          <w:szCs w:val="20"/>
          <w:lang w:val="fr-FR"/>
        </w:rPr>
        <w:t>José Wouda</w:t>
      </w:r>
      <w:r w:rsidRPr="00DC0D13">
        <w:rPr>
          <w:rFonts w:asciiTheme="minorHAnsi" w:hAnsiTheme="minorHAnsi"/>
          <w:lang w:val="fr-FR"/>
        </w:rPr>
        <w:t xml:space="preserve"> </w:t>
      </w:r>
      <w:r w:rsidRPr="00DC0D13">
        <w:rPr>
          <w:rFonts w:asciiTheme="minorHAnsi" w:hAnsiTheme="minorHAnsi"/>
          <w:lang w:val="fr-FR"/>
        </w:rPr>
        <w:tab/>
      </w:r>
      <w:r w:rsidRPr="00DC0D13">
        <w:rPr>
          <w:rFonts w:asciiTheme="minorHAnsi" w:hAnsiTheme="minorHAnsi"/>
          <w:lang w:val="fr-FR"/>
        </w:rPr>
        <w:tab/>
      </w:r>
      <w:r w:rsidRPr="00DC0D13">
        <w:rPr>
          <w:rFonts w:asciiTheme="minorHAnsi" w:hAnsiTheme="minorHAnsi"/>
          <w:lang w:val="fr-FR"/>
        </w:rPr>
        <w:tab/>
      </w:r>
      <w:r w:rsidRPr="00DC0D13">
        <w:rPr>
          <w:rFonts w:asciiTheme="minorHAnsi" w:hAnsiTheme="minorHAnsi"/>
          <w:lang w:val="fr-FR"/>
        </w:rPr>
        <w:tab/>
      </w:r>
      <w:hyperlink r:id="rId10" w:history="1">
        <w:r w:rsidRPr="00DC0D13">
          <w:rPr>
            <w:rStyle w:val="Hyperlink"/>
            <w:rFonts w:asciiTheme="minorHAnsi" w:hAnsiTheme="minorHAnsi"/>
            <w:lang w:val="fr-FR"/>
          </w:rPr>
          <w:t>j.wouda@symbiant.nl</w:t>
        </w:r>
      </w:hyperlink>
    </w:p>
    <w:p w14:paraId="18A8626D" w14:textId="77777777" w:rsidR="00851CA3" w:rsidRPr="00DC0D13" w:rsidRDefault="00851CA3">
      <w:pPr>
        <w:rPr>
          <w:rFonts w:ascii="Calibri" w:hAnsi="Calibri"/>
          <w:lang w:val="fr-FR"/>
        </w:rPr>
      </w:pPr>
    </w:p>
    <w:p w14:paraId="0ED49BA9" w14:textId="5EF5E9DE" w:rsidR="00851CA3" w:rsidRPr="003E0115" w:rsidRDefault="00851CA3" w:rsidP="00440970">
      <w:pPr>
        <w:pStyle w:val="Normaalweb"/>
        <w:spacing w:after="120"/>
        <w:rPr>
          <w:rFonts w:asciiTheme="minorHAnsi" w:hAnsiTheme="minorHAnsi"/>
          <w:szCs w:val="20"/>
        </w:rPr>
      </w:pPr>
      <w:r w:rsidRPr="003E0115">
        <w:rPr>
          <w:rFonts w:ascii="Calibri" w:hAnsi="Calibri"/>
          <w:b/>
          <w:color w:val="943634" w:themeColor="accent2" w:themeShade="BF"/>
          <w:szCs w:val="20"/>
          <w:u w:val="single"/>
        </w:rPr>
        <w:t xml:space="preserve">Afdeling inkoop/ </w:t>
      </w:r>
      <w:r w:rsidRPr="003E0115">
        <w:rPr>
          <w:rFonts w:ascii="Calibri" w:hAnsi="Calibri"/>
          <w:b/>
          <w:color w:val="943634" w:themeColor="accent2" w:themeShade="BF"/>
          <w:szCs w:val="20"/>
          <w:u w:val="single"/>
        </w:rPr>
        <w:br/>
      </w:r>
      <w:proofErr w:type="spellStart"/>
      <w:r w:rsidR="003B5F4A" w:rsidRPr="003E0115">
        <w:rPr>
          <w:rFonts w:ascii="Calibri" w:hAnsi="Calibri"/>
          <w:b/>
          <w:color w:val="943634" w:themeColor="accent2" w:themeShade="BF"/>
          <w:u w:val="single"/>
        </w:rPr>
        <w:t>purchasing</w:t>
      </w:r>
      <w:proofErr w:type="spellEnd"/>
      <w:r w:rsidR="003B5F4A" w:rsidRPr="003E0115">
        <w:rPr>
          <w:rFonts w:ascii="Calibri" w:hAnsi="Calibri"/>
          <w:b/>
          <w:color w:val="943634" w:themeColor="accent2" w:themeShade="BF"/>
          <w:u w:val="single"/>
        </w:rPr>
        <w:t xml:space="preserve"> </w:t>
      </w:r>
      <w:proofErr w:type="spellStart"/>
      <w:r w:rsidR="003B5F4A" w:rsidRPr="003E0115">
        <w:rPr>
          <w:rFonts w:ascii="Calibri" w:hAnsi="Calibri"/>
          <w:b/>
          <w:color w:val="943634" w:themeColor="accent2" w:themeShade="BF"/>
          <w:u w:val="single"/>
        </w:rPr>
        <w:t>department</w:t>
      </w:r>
      <w:proofErr w:type="spellEnd"/>
      <w:r w:rsidR="003B5F4A" w:rsidRPr="003E0115">
        <w:rPr>
          <w:rFonts w:asciiTheme="minorHAnsi" w:hAnsiTheme="minorHAnsi" w:cstheme="minorHAnsi"/>
          <w:color w:val="222222"/>
        </w:rPr>
        <w:tab/>
      </w:r>
      <w:r w:rsidR="003B5F4A" w:rsidRPr="003E0115">
        <w:rPr>
          <w:rFonts w:asciiTheme="minorHAnsi" w:hAnsiTheme="minorHAnsi" w:cstheme="minorHAnsi"/>
          <w:color w:val="222222"/>
        </w:rPr>
        <w:tab/>
      </w:r>
      <w:r w:rsidR="003B5F4A" w:rsidRPr="003E0115">
        <w:rPr>
          <w:rFonts w:asciiTheme="minorHAnsi" w:hAnsiTheme="minorHAnsi" w:cstheme="minorHAnsi"/>
          <w:color w:val="222222"/>
        </w:rPr>
        <w:tab/>
      </w:r>
      <w:hyperlink r:id="rId11" w:history="1">
        <w:r w:rsidR="003B5F4A" w:rsidRPr="00F917D4">
          <w:rPr>
            <w:rStyle w:val="Hyperlink"/>
            <w:rFonts w:ascii="Calibri" w:hAnsi="Calibri" w:cs="Calibri"/>
            <w:szCs w:val="20"/>
          </w:rPr>
          <w:t>AanvraagMedischhulpmiddel@nwz.nl</w:t>
        </w:r>
      </w:hyperlink>
      <w:r w:rsidRPr="003E0115">
        <w:rPr>
          <w:rFonts w:asciiTheme="minorHAnsi" w:hAnsiTheme="minorHAnsi" w:cstheme="minorHAnsi"/>
          <w:color w:val="222222"/>
        </w:rPr>
        <w:tab/>
      </w:r>
    </w:p>
    <w:p w14:paraId="0D644E61" w14:textId="76CC849B" w:rsidR="00851CA3" w:rsidRDefault="00851CA3" w:rsidP="00440970">
      <w:pPr>
        <w:pStyle w:val="Normaalweb"/>
        <w:spacing w:after="120"/>
        <w:rPr>
          <w:szCs w:val="20"/>
        </w:rPr>
      </w:pPr>
    </w:p>
    <w:p w14:paraId="1F083029" w14:textId="60321A78" w:rsidR="00B4224B" w:rsidRDefault="00B4224B" w:rsidP="00440970">
      <w:pPr>
        <w:pStyle w:val="Normaalweb"/>
        <w:spacing w:after="120"/>
        <w:rPr>
          <w:szCs w:val="20"/>
        </w:rPr>
      </w:pPr>
      <w:r w:rsidRPr="00B4224B">
        <w:rPr>
          <w:rFonts w:asciiTheme="minorHAnsi" w:hAnsiTheme="minorHAnsi" w:cstheme="minorHAnsi"/>
          <w:b/>
          <w:bCs/>
          <w:color w:val="943634" w:themeColor="accent2" w:themeShade="BF"/>
          <w:szCs w:val="20"/>
          <w:u w:val="single"/>
        </w:rPr>
        <w:t>Materiaal Advies Commissie (MAC)</w:t>
      </w:r>
      <w:r>
        <w:rPr>
          <w:szCs w:val="20"/>
        </w:rPr>
        <w:tab/>
      </w:r>
      <w:hyperlink r:id="rId12" w:history="1">
        <w:r w:rsidRPr="00B4224B">
          <w:rPr>
            <w:rStyle w:val="Hyperlink"/>
            <w:rFonts w:asciiTheme="minorHAnsi" w:hAnsiTheme="minorHAnsi" w:cstheme="minorHAnsi"/>
            <w:szCs w:val="20"/>
          </w:rPr>
          <w:t>mac@nwz.nl</w:t>
        </w:r>
      </w:hyperlink>
    </w:p>
    <w:p w14:paraId="77A1AF03" w14:textId="77777777" w:rsidR="00B4224B" w:rsidRDefault="00B4224B" w:rsidP="00851CA3">
      <w:pPr>
        <w:rPr>
          <w:rFonts w:ascii="Calibri" w:hAnsi="Calibri"/>
          <w:b/>
          <w:color w:val="943634" w:themeColor="accent2" w:themeShade="BF"/>
          <w:u w:val="single"/>
        </w:rPr>
      </w:pPr>
    </w:p>
    <w:p w14:paraId="5C1FAA9D" w14:textId="7D2E633A" w:rsidR="00851CA3" w:rsidRPr="00851CA3" w:rsidRDefault="00851CA3" w:rsidP="00851CA3">
      <w:pPr>
        <w:rPr>
          <w:rFonts w:ascii="Calibri" w:hAnsi="Calibri"/>
          <w:b/>
          <w:color w:val="943634" w:themeColor="accent2" w:themeShade="BF"/>
          <w:u w:val="single"/>
        </w:rPr>
      </w:pPr>
      <w:r w:rsidRPr="00851CA3">
        <w:rPr>
          <w:rFonts w:ascii="Calibri" w:hAnsi="Calibri"/>
          <w:b/>
          <w:color w:val="943634" w:themeColor="accent2" w:themeShade="BF"/>
          <w:u w:val="single"/>
        </w:rPr>
        <w:t>Afdeling medische techniek/</w:t>
      </w:r>
    </w:p>
    <w:p w14:paraId="45E13EE6" w14:textId="77777777" w:rsidR="00851CA3" w:rsidRPr="00851CA3" w:rsidRDefault="00851CA3" w:rsidP="00851CA3">
      <w:pPr>
        <w:rPr>
          <w:rFonts w:ascii="Calibri" w:hAnsi="Calibri"/>
          <w:b/>
          <w:color w:val="943634" w:themeColor="accent2" w:themeShade="BF"/>
          <w:u w:val="single"/>
        </w:rPr>
      </w:pPr>
      <w:proofErr w:type="spellStart"/>
      <w:r w:rsidRPr="00851CA3">
        <w:rPr>
          <w:rFonts w:ascii="Calibri" w:hAnsi="Calibri"/>
          <w:b/>
          <w:color w:val="943634" w:themeColor="accent2" w:themeShade="BF"/>
          <w:u w:val="single"/>
        </w:rPr>
        <w:t>Medical</w:t>
      </w:r>
      <w:proofErr w:type="spellEnd"/>
      <w:r w:rsidRPr="00851CA3">
        <w:rPr>
          <w:rFonts w:ascii="Calibri" w:hAnsi="Calibri"/>
          <w:b/>
          <w:color w:val="943634" w:themeColor="accent2" w:themeShade="BF"/>
          <w:u w:val="single"/>
        </w:rPr>
        <w:t xml:space="preserve"> engineering:</w:t>
      </w:r>
    </w:p>
    <w:p w14:paraId="3FF9E242" w14:textId="77777777" w:rsidR="003B5F4A" w:rsidRPr="003B5F4A" w:rsidRDefault="003B5F4A" w:rsidP="003B5F4A">
      <w:pPr>
        <w:rPr>
          <w:rFonts w:ascii="Calibri" w:hAnsi="Calibri"/>
          <w:color w:val="0000FF"/>
          <w:szCs w:val="20"/>
          <w:u w:val="single"/>
        </w:rPr>
      </w:pPr>
      <w:r w:rsidRPr="003E0115">
        <w:rPr>
          <w:rFonts w:ascii="Calibri" w:hAnsi="Calibri"/>
          <w:szCs w:val="20"/>
        </w:rPr>
        <w:t>Rienk-Bert van Noord</w:t>
      </w:r>
      <w:r w:rsidRPr="003B5F4A">
        <w:rPr>
          <w:rFonts w:ascii="Calibri" w:hAnsi="Calibri"/>
        </w:rPr>
        <w:tab/>
      </w:r>
      <w:r w:rsidRPr="003B5F4A">
        <w:rPr>
          <w:rFonts w:ascii="Calibri" w:hAnsi="Calibri"/>
        </w:rPr>
        <w:tab/>
      </w:r>
      <w:r w:rsidRPr="003B5F4A">
        <w:rPr>
          <w:rFonts w:ascii="Calibri" w:hAnsi="Calibri"/>
        </w:rPr>
        <w:tab/>
      </w:r>
      <w:hyperlink r:id="rId13" w:history="1">
        <w:r w:rsidRPr="003B5F4A">
          <w:rPr>
            <w:rFonts w:ascii="Calibri" w:hAnsi="Calibri" w:cs="Calibri"/>
            <w:color w:val="0000FF"/>
            <w:szCs w:val="20"/>
            <w:u w:val="single"/>
          </w:rPr>
          <w:t>r.b.van.noord@nwz.nl</w:t>
        </w:r>
      </w:hyperlink>
    </w:p>
    <w:p w14:paraId="6A5701DB" w14:textId="77777777" w:rsidR="003F67DD" w:rsidRPr="003B5F4A" w:rsidRDefault="003F67DD" w:rsidP="00851CA3">
      <w:pPr>
        <w:rPr>
          <w:rStyle w:val="Hyperlink"/>
          <w:rFonts w:ascii="Calibri" w:hAnsi="Calibri"/>
          <w:szCs w:val="20"/>
        </w:rPr>
      </w:pPr>
    </w:p>
    <w:p w14:paraId="2C51E748" w14:textId="77777777" w:rsidR="00851CA3" w:rsidRPr="003E0115" w:rsidRDefault="003F67DD" w:rsidP="00851CA3">
      <w:pPr>
        <w:rPr>
          <w:rFonts w:ascii="Calibri" w:hAnsi="Calibri"/>
        </w:rPr>
      </w:pPr>
      <w:r w:rsidRPr="003B5F4A">
        <w:rPr>
          <w:rFonts w:ascii="Calibri" w:hAnsi="Calibri"/>
          <w:b/>
          <w:color w:val="943634" w:themeColor="accent2" w:themeShade="BF"/>
          <w:u w:val="single"/>
        </w:rPr>
        <w:t>Stralingsbescherming</w:t>
      </w:r>
      <w:r w:rsidRPr="003E0115">
        <w:rPr>
          <w:rFonts w:ascii="Calibri" w:hAnsi="Calibri"/>
        </w:rPr>
        <w:tab/>
      </w:r>
      <w:r w:rsidRPr="003E0115">
        <w:rPr>
          <w:rFonts w:ascii="Calibri" w:hAnsi="Calibri"/>
        </w:rPr>
        <w:tab/>
      </w:r>
      <w:r w:rsidRPr="003E0115">
        <w:rPr>
          <w:rFonts w:ascii="Calibri" w:hAnsi="Calibri"/>
        </w:rPr>
        <w:tab/>
      </w:r>
      <w:hyperlink r:id="rId14" w:history="1">
        <w:r w:rsidRPr="003E0115">
          <w:rPr>
            <w:rStyle w:val="Hyperlink"/>
            <w:rFonts w:ascii="Calibri" w:hAnsi="Calibri"/>
          </w:rPr>
          <w:t>stralingsbescherming@nwz.nl</w:t>
        </w:r>
      </w:hyperlink>
    </w:p>
    <w:p w14:paraId="5D227A17" w14:textId="77777777" w:rsidR="003F67DD" w:rsidRPr="003E0115" w:rsidRDefault="003F67DD" w:rsidP="00851CA3">
      <w:pPr>
        <w:rPr>
          <w:rFonts w:ascii="Calibri" w:hAnsi="Calibri"/>
        </w:rPr>
      </w:pPr>
    </w:p>
    <w:p w14:paraId="0EB2A265" w14:textId="77777777" w:rsidR="003F67DD" w:rsidRPr="003E0115" w:rsidRDefault="003F67DD" w:rsidP="00851CA3">
      <w:pPr>
        <w:rPr>
          <w:rFonts w:ascii="Calibri" w:hAnsi="Calibri"/>
        </w:rPr>
      </w:pPr>
      <w:r w:rsidRPr="003B5F4A">
        <w:rPr>
          <w:rFonts w:ascii="Calibri" w:hAnsi="Calibri"/>
          <w:b/>
          <w:color w:val="943634" w:themeColor="accent2" w:themeShade="BF"/>
          <w:u w:val="single"/>
        </w:rPr>
        <w:t>Privacy</w:t>
      </w:r>
      <w:r w:rsidRPr="003B5F4A">
        <w:rPr>
          <w:rFonts w:ascii="Calibri" w:hAnsi="Calibri"/>
          <w:b/>
          <w:color w:val="943634" w:themeColor="accent2" w:themeShade="BF"/>
          <w:u w:val="single"/>
        </w:rPr>
        <w:tab/>
      </w:r>
      <w:r w:rsidRPr="003E0115">
        <w:rPr>
          <w:rFonts w:ascii="Calibri" w:hAnsi="Calibri"/>
        </w:rPr>
        <w:tab/>
      </w:r>
      <w:r w:rsidRPr="003E0115">
        <w:rPr>
          <w:rFonts w:ascii="Calibri" w:hAnsi="Calibri"/>
        </w:rPr>
        <w:tab/>
      </w:r>
      <w:r w:rsidRPr="003E0115">
        <w:rPr>
          <w:rFonts w:ascii="Calibri" w:hAnsi="Calibri"/>
        </w:rPr>
        <w:tab/>
      </w:r>
      <w:r w:rsidRPr="003E0115">
        <w:rPr>
          <w:rFonts w:ascii="Calibri" w:hAnsi="Calibri"/>
        </w:rPr>
        <w:tab/>
      </w:r>
      <w:hyperlink r:id="rId15" w:history="1">
        <w:r w:rsidRPr="003E0115">
          <w:rPr>
            <w:rStyle w:val="Hyperlink"/>
            <w:rFonts w:ascii="Calibri" w:hAnsi="Calibri"/>
          </w:rPr>
          <w:t>privacybescherming@nwz.nl</w:t>
        </w:r>
      </w:hyperlink>
      <w:r w:rsidRPr="003E0115">
        <w:rPr>
          <w:rFonts w:ascii="Calibri" w:hAnsi="Calibri"/>
        </w:rPr>
        <w:t xml:space="preserve"> </w:t>
      </w:r>
    </w:p>
    <w:p w14:paraId="760CAE97" w14:textId="77777777" w:rsidR="00440970" w:rsidRPr="003E0115" w:rsidRDefault="00440970">
      <w:pPr>
        <w:rPr>
          <w:rFonts w:ascii="Calibri" w:hAnsi="Calibri"/>
        </w:rPr>
      </w:pPr>
    </w:p>
    <w:sectPr w:rsidR="00440970" w:rsidRPr="003E0115" w:rsidSect="001F3B52">
      <w:headerReference w:type="first" r:id="rId1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D73FC" w14:textId="77777777" w:rsidR="001F3B52" w:rsidRDefault="001F3B52" w:rsidP="001F3B52">
      <w:r>
        <w:separator/>
      </w:r>
    </w:p>
  </w:endnote>
  <w:endnote w:type="continuationSeparator" w:id="0">
    <w:p w14:paraId="0E1CE0A1" w14:textId="77777777" w:rsidR="001F3B52" w:rsidRDefault="001F3B52" w:rsidP="001F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2D602" w14:textId="77777777" w:rsidR="001F3B52" w:rsidRDefault="001F3B52" w:rsidP="001F3B52">
      <w:r>
        <w:separator/>
      </w:r>
    </w:p>
  </w:footnote>
  <w:footnote w:type="continuationSeparator" w:id="0">
    <w:p w14:paraId="003F900F" w14:textId="77777777" w:rsidR="001F3B52" w:rsidRDefault="001F3B52" w:rsidP="001F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6EF8A" w14:textId="77777777" w:rsidR="001F3B52" w:rsidRDefault="001F3B52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D4F799B" wp14:editId="1CF9306A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250000" cy="536400"/>
          <wp:effectExtent l="0" t="0" r="0" b="0"/>
          <wp:wrapNone/>
          <wp:docPr id="3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B52"/>
    <w:rsid w:val="00003371"/>
    <w:rsid w:val="000111BE"/>
    <w:rsid w:val="0001379D"/>
    <w:rsid w:val="00017D84"/>
    <w:rsid w:val="000275AA"/>
    <w:rsid w:val="00033C42"/>
    <w:rsid w:val="00035329"/>
    <w:rsid w:val="00046F5E"/>
    <w:rsid w:val="0004769F"/>
    <w:rsid w:val="00047FC6"/>
    <w:rsid w:val="00050C6B"/>
    <w:rsid w:val="00064132"/>
    <w:rsid w:val="0007051E"/>
    <w:rsid w:val="0007175C"/>
    <w:rsid w:val="0007220A"/>
    <w:rsid w:val="0007566B"/>
    <w:rsid w:val="00087B9C"/>
    <w:rsid w:val="00090681"/>
    <w:rsid w:val="000A271A"/>
    <w:rsid w:val="000D0420"/>
    <w:rsid w:val="000E5358"/>
    <w:rsid w:val="000E71A2"/>
    <w:rsid w:val="000F68F6"/>
    <w:rsid w:val="00102EAF"/>
    <w:rsid w:val="001078A6"/>
    <w:rsid w:val="00110F16"/>
    <w:rsid w:val="00113BF7"/>
    <w:rsid w:val="00115490"/>
    <w:rsid w:val="001179F2"/>
    <w:rsid w:val="00121673"/>
    <w:rsid w:val="00133549"/>
    <w:rsid w:val="00133FCD"/>
    <w:rsid w:val="00133FEC"/>
    <w:rsid w:val="00141348"/>
    <w:rsid w:val="0014690C"/>
    <w:rsid w:val="0017246C"/>
    <w:rsid w:val="001725A5"/>
    <w:rsid w:val="00173B68"/>
    <w:rsid w:val="00177779"/>
    <w:rsid w:val="00180DCB"/>
    <w:rsid w:val="0019237C"/>
    <w:rsid w:val="00193C64"/>
    <w:rsid w:val="001A0B8B"/>
    <w:rsid w:val="001A16CD"/>
    <w:rsid w:val="001A5A94"/>
    <w:rsid w:val="001A5E2C"/>
    <w:rsid w:val="001B2747"/>
    <w:rsid w:val="001C0355"/>
    <w:rsid w:val="001C0446"/>
    <w:rsid w:val="001C79E7"/>
    <w:rsid w:val="001D6EB7"/>
    <w:rsid w:val="001D70A4"/>
    <w:rsid w:val="001E70EE"/>
    <w:rsid w:val="001F3B52"/>
    <w:rsid w:val="00206FFE"/>
    <w:rsid w:val="00207ACF"/>
    <w:rsid w:val="00211427"/>
    <w:rsid w:val="002157DD"/>
    <w:rsid w:val="00216E01"/>
    <w:rsid w:val="00217911"/>
    <w:rsid w:val="00226827"/>
    <w:rsid w:val="00232217"/>
    <w:rsid w:val="002342F0"/>
    <w:rsid w:val="00234E40"/>
    <w:rsid w:val="002352AD"/>
    <w:rsid w:val="00236542"/>
    <w:rsid w:val="00244760"/>
    <w:rsid w:val="00252267"/>
    <w:rsid w:val="002666C7"/>
    <w:rsid w:val="002757CF"/>
    <w:rsid w:val="00280390"/>
    <w:rsid w:val="002805D7"/>
    <w:rsid w:val="0028468A"/>
    <w:rsid w:val="0028614B"/>
    <w:rsid w:val="002941DD"/>
    <w:rsid w:val="002C4259"/>
    <w:rsid w:val="002C64FD"/>
    <w:rsid w:val="002C6A4A"/>
    <w:rsid w:val="002D11B8"/>
    <w:rsid w:val="002E1B4F"/>
    <w:rsid w:val="002E511A"/>
    <w:rsid w:val="002E62BC"/>
    <w:rsid w:val="002F1DDE"/>
    <w:rsid w:val="002F4077"/>
    <w:rsid w:val="0031259C"/>
    <w:rsid w:val="00314218"/>
    <w:rsid w:val="003251D9"/>
    <w:rsid w:val="003302BD"/>
    <w:rsid w:val="0035667D"/>
    <w:rsid w:val="003630EA"/>
    <w:rsid w:val="003876C0"/>
    <w:rsid w:val="00387C84"/>
    <w:rsid w:val="0039180B"/>
    <w:rsid w:val="00392685"/>
    <w:rsid w:val="00394C55"/>
    <w:rsid w:val="00395A08"/>
    <w:rsid w:val="003968F0"/>
    <w:rsid w:val="00397049"/>
    <w:rsid w:val="003A3913"/>
    <w:rsid w:val="003B5F4A"/>
    <w:rsid w:val="003D0928"/>
    <w:rsid w:val="003D21C3"/>
    <w:rsid w:val="003D4E65"/>
    <w:rsid w:val="003D7DCC"/>
    <w:rsid w:val="003D7ED7"/>
    <w:rsid w:val="003E0115"/>
    <w:rsid w:val="003E7DF6"/>
    <w:rsid w:val="003F1E56"/>
    <w:rsid w:val="003F2C35"/>
    <w:rsid w:val="003F67DD"/>
    <w:rsid w:val="00401609"/>
    <w:rsid w:val="00404299"/>
    <w:rsid w:val="0042424B"/>
    <w:rsid w:val="00425D43"/>
    <w:rsid w:val="00427D6E"/>
    <w:rsid w:val="00431903"/>
    <w:rsid w:val="00440970"/>
    <w:rsid w:val="00443373"/>
    <w:rsid w:val="004449C3"/>
    <w:rsid w:val="004644A1"/>
    <w:rsid w:val="004646F1"/>
    <w:rsid w:val="0046475B"/>
    <w:rsid w:val="00473AB2"/>
    <w:rsid w:val="004947CD"/>
    <w:rsid w:val="00495D00"/>
    <w:rsid w:val="004A060F"/>
    <w:rsid w:val="004A4F27"/>
    <w:rsid w:val="004B07EA"/>
    <w:rsid w:val="004C06C2"/>
    <w:rsid w:val="004C21C8"/>
    <w:rsid w:val="004D0CD6"/>
    <w:rsid w:val="004D4057"/>
    <w:rsid w:val="004F5612"/>
    <w:rsid w:val="005032FB"/>
    <w:rsid w:val="005119C8"/>
    <w:rsid w:val="00514852"/>
    <w:rsid w:val="00516AEC"/>
    <w:rsid w:val="00531D53"/>
    <w:rsid w:val="0054641D"/>
    <w:rsid w:val="00546517"/>
    <w:rsid w:val="00546F98"/>
    <w:rsid w:val="00547531"/>
    <w:rsid w:val="005526E7"/>
    <w:rsid w:val="00561A22"/>
    <w:rsid w:val="00566BDB"/>
    <w:rsid w:val="005747F9"/>
    <w:rsid w:val="00582DF2"/>
    <w:rsid w:val="005853AF"/>
    <w:rsid w:val="00586C0C"/>
    <w:rsid w:val="00591952"/>
    <w:rsid w:val="00592068"/>
    <w:rsid w:val="00594351"/>
    <w:rsid w:val="005A37CD"/>
    <w:rsid w:val="005A484F"/>
    <w:rsid w:val="005B0357"/>
    <w:rsid w:val="005B4643"/>
    <w:rsid w:val="005B4AAB"/>
    <w:rsid w:val="005B517A"/>
    <w:rsid w:val="005C0A1E"/>
    <w:rsid w:val="005D2099"/>
    <w:rsid w:val="005D2211"/>
    <w:rsid w:val="005D5ED3"/>
    <w:rsid w:val="005D5EF0"/>
    <w:rsid w:val="005E1127"/>
    <w:rsid w:val="005F1228"/>
    <w:rsid w:val="005F1B30"/>
    <w:rsid w:val="00604E4C"/>
    <w:rsid w:val="00607113"/>
    <w:rsid w:val="0061258E"/>
    <w:rsid w:val="00616E78"/>
    <w:rsid w:val="00624418"/>
    <w:rsid w:val="006307EA"/>
    <w:rsid w:val="00633571"/>
    <w:rsid w:val="006456CF"/>
    <w:rsid w:val="0065478F"/>
    <w:rsid w:val="006549FF"/>
    <w:rsid w:val="0066598F"/>
    <w:rsid w:val="0066696B"/>
    <w:rsid w:val="00670ED1"/>
    <w:rsid w:val="00677DF6"/>
    <w:rsid w:val="00680003"/>
    <w:rsid w:val="006862B3"/>
    <w:rsid w:val="0069011E"/>
    <w:rsid w:val="006A78E1"/>
    <w:rsid w:val="006B5B5F"/>
    <w:rsid w:val="006B5D8B"/>
    <w:rsid w:val="006C1C87"/>
    <w:rsid w:val="006C29B8"/>
    <w:rsid w:val="006C4351"/>
    <w:rsid w:val="006D0ECF"/>
    <w:rsid w:val="006D3258"/>
    <w:rsid w:val="006D3550"/>
    <w:rsid w:val="006D57D9"/>
    <w:rsid w:val="006F1F83"/>
    <w:rsid w:val="006F5C04"/>
    <w:rsid w:val="007047C8"/>
    <w:rsid w:val="00713D3F"/>
    <w:rsid w:val="00715731"/>
    <w:rsid w:val="00722807"/>
    <w:rsid w:val="0072399F"/>
    <w:rsid w:val="00725E41"/>
    <w:rsid w:val="00742607"/>
    <w:rsid w:val="00754D63"/>
    <w:rsid w:val="007603CB"/>
    <w:rsid w:val="00760B04"/>
    <w:rsid w:val="00762605"/>
    <w:rsid w:val="00763223"/>
    <w:rsid w:val="007650B6"/>
    <w:rsid w:val="00770083"/>
    <w:rsid w:val="007732A3"/>
    <w:rsid w:val="007737D6"/>
    <w:rsid w:val="00773AF0"/>
    <w:rsid w:val="00792E79"/>
    <w:rsid w:val="00795C43"/>
    <w:rsid w:val="007964AA"/>
    <w:rsid w:val="00796DAF"/>
    <w:rsid w:val="007B27B8"/>
    <w:rsid w:val="007B4B7D"/>
    <w:rsid w:val="007D0480"/>
    <w:rsid w:val="007D272F"/>
    <w:rsid w:val="007D6832"/>
    <w:rsid w:val="007E1E6A"/>
    <w:rsid w:val="007E4204"/>
    <w:rsid w:val="007E5DCD"/>
    <w:rsid w:val="007F79DD"/>
    <w:rsid w:val="008233E3"/>
    <w:rsid w:val="00842506"/>
    <w:rsid w:val="00842E58"/>
    <w:rsid w:val="008441A9"/>
    <w:rsid w:val="00851CA3"/>
    <w:rsid w:val="00852706"/>
    <w:rsid w:val="00854AF3"/>
    <w:rsid w:val="00867E41"/>
    <w:rsid w:val="0087455C"/>
    <w:rsid w:val="00876A17"/>
    <w:rsid w:val="00876A97"/>
    <w:rsid w:val="0088143F"/>
    <w:rsid w:val="00896443"/>
    <w:rsid w:val="00896C49"/>
    <w:rsid w:val="008A58EA"/>
    <w:rsid w:val="008B5F39"/>
    <w:rsid w:val="008C7FB2"/>
    <w:rsid w:val="008D54B8"/>
    <w:rsid w:val="008D5825"/>
    <w:rsid w:val="008D6A71"/>
    <w:rsid w:val="008E486D"/>
    <w:rsid w:val="008F66C1"/>
    <w:rsid w:val="00903A96"/>
    <w:rsid w:val="00904C72"/>
    <w:rsid w:val="00907330"/>
    <w:rsid w:val="00911D58"/>
    <w:rsid w:val="00925EF0"/>
    <w:rsid w:val="00931B34"/>
    <w:rsid w:val="009553D4"/>
    <w:rsid w:val="00963EF1"/>
    <w:rsid w:val="009671D5"/>
    <w:rsid w:val="009824C8"/>
    <w:rsid w:val="00983E4B"/>
    <w:rsid w:val="009867D3"/>
    <w:rsid w:val="009914D5"/>
    <w:rsid w:val="00991938"/>
    <w:rsid w:val="00992628"/>
    <w:rsid w:val="0099585B"/>
    <w:rsid w:val="00996B44"/>
    <w:rsid w:val="009B3BA5"/>
    <w:rsid w:val="009B735B"/>
    <w:rsid w:val="009C3E69"/>
    <w:rsid w:val="009D14B2"/>
    <w:rsid w:val="009E3281"/>
    <w:rsid w:val="009E799D"/>
    <w:rsid w:val="009F1BAF"/>
    <w:rsid w:val="00A02F14"/>
    <w:rsid w:val="00A0785C"/>
    <w:rsid w:val="00A11C93"/>
    <w:rsid w:val="00A3598A"/>
    <w:rsid w:val="00A359C1"/>
    <w:rsid w:val="00A42013"/>
    <w:rsid w:val="00A44030"/>
    <w:rsid w:val="00A4424B"/>
    <w:rsid w:val="00A5691F"/>
    <w:rsid w:val="00A57B1F"/>
    <w:rsid w:val="00A62D3C"/>
    <w:rsid w:val="00A71090"/>
    <w:rsid w:val="00A7634D"/>
    <w:rsid w:val="00A84978"/>
    <w:rsid w:val="00A93CF3"/>
    <w:rsid w:val="00AA4CB8"/>
    <w:rsid w:val="00AA76C7"/>
    <w:rsid w:val="00AB135B"/>
    <w:rsid w:val="00AB2F8D"/>
    <w:rsid w:val="00AB4902"/>
    <w:rsid w:val="00AB4E7F"/>
    <w:rsid w:val="00AC43C2"/>
    <w:rsid w:val="00AD60B0"/>
    <w:rsid w:val="00AE47A0"/>
    <w:rsid w:val="00AE4BF3"/>
    <w:rsid w:val="00AF58E2"/>
    <w:rsid w:val="00AF5E15"/>
    <w:rsid w:val="00AF7C92"/>
    <w:rsid w:val="00B00850"/>
    <w:rsid w:val="00B12F8C"/>
    <w:rsid w:val="00B378F7"/>
    <w:rsid w:val="00B4224B"/>
    <w:rsid w:val="00B4555B"/>
    <w:rsid w:val="00B520E5"/>
    <w:rsid w:val="00B5549C"/>
    <w:rsid w:val="00B7284A"/>
    <w:rsid w:val="00B87E1A"/>
    <w:rsid w:val="00B87F5B"/>
    <w:rsid w:val="00BC2353"/>
    <w:rsid w:val="00BC7A30"/>
    <w:rsid w:val="00BE3D9B"/>
    <w:rsid w:val="00BF350E"/>
    <w:rsid w:val="00BF4296"/>
    <w:rsid w:val="00C01782"/>
    <w:rsid w:val="00C069E6"/>
    <w:rsid w:val="00C07D36"/>
    <w:rsid w:val="00C101A5"/>
    <w:rsid w:val="00C152E0"/>
    <w:rsid w:val="00C17B56"/>
    <w:rsid w:val="00C20840"/>
    <w:rsid w:val="00C21B3C"/>
    <w:rsid w:val="00C22BD1"/>
    <w:rsid w:val="00C22BE0"/>
    <w:rsid w:val="00C31EDA"/>
    <w:rsid w:val="00C34E41"/>
    <w:rsid w:val="00C5062D"/>
    <w:rsid w:val="00C52ABD"/>
    <w:rsid w:val="00C620A4"/>
    <w:rsid w:val="00C66D51"/>
    <w:rsid w:val="00C66DB2"/>
    <w:rsid w:val="00C7397B"/>
    <w:rsid w:val="00C87654"/>
    <w:rsid w:val="00C931D6"/>
    <w:rsid w:val="00CA4674"/>
    <w:rsid w:val="00CA6CEC"/>
    <w:rsid w:val="00CB0A42"/>
    <w:rsid w:val="00CB0AFC"/>
    <w:rsid w:val="00CB35A4"/>
    <w:rsid w:val="00CB4897"/>
    <w:rsid w:val="00CC44E4"/>
    <w:rsid w:val="00CC55B4"/>
    <w:rsid w:val="00CD5271"/>
    <w:rsid w:val="00CD58FB"/>
    <w:rsid w:val="00CE0B1E"/>
    <w:rsid w:val="00CE5C4A"/>
    <w:rsid w:val="00CE62B4"/>
    <w:rsid w:val="00D14B28"/>
    <w:rsid w:val="00D14DA7"/>
    <w:rsid w:val="00D212C3"/>
    <w:rsid w:val="00D30479"/>
    <w:rsid w:val="00D31DFC"/>
    <w:rsid w:val="00D36F73"/>
    <w:rsid w:val="00D37837"/>
    <w:rsid w:val="00D44456"/>
    <w:rsid w:val="00D4714F"/>
    <w:rsid w:val="00D5149A"/>
    <w:rsid w:val="00D562F0"/>
    <w:rsid w:val="00D56AAE"/>
    <w:rsid w:val="00D6420F"/>
    <w:rsid w:val="00D644D1"/>
    <w:rsid w:val="00D675D4"/>
    <w:rsid w:val="00D72D9D"/>
    <w:rsid w:val="00D87642"/>
    <w:rsid w:val="00D94243"/>
    <w:rsid w:val="00D9577B"/>
    <w:rsid w:val="00D96233"/>
    <w:rsid w:val="00DA09FB"/>
    <w:rsid w:val="00DA2387"/>
    <w:rsid w:val="00DA2754"/>
    <w:rsid w:val="00DA5333"/>
    <w:rsid w:val="00DB1E58"/>
    <w:rsid w:val="00DB233D"/>
    <w:rsid w:val="00DB6483"/>
    <w:rsid w:val="00DC0D13"/>
    <w:rsid w:val="00DC2F8B"/>
    <w:rsid w:val="00DD6AE1"/>
    <w:rsid w:val="00DD75CD"/>
    <w:rsid w:val="00DD7959"/>
    <w:rsid w:val="00DE493A"/>
    <w:rsid w:val="00DE6C13"/>
    <w:rsid w:val="00DF2242"/>
    <w:rsid w:val="00DF495D"/>
    <w:rsid w:val="00DF712C"/>
    <w:rsid w:val="00E04102"/>
    <w:rsid w:val="00E04B6B"/>
    <w:rsid w:val="00E066F3"/>
    <w:rsid w:val="00E110D5"/>
    <w:rsid w:val="00E173DA"/>
    <w:rsid w:val="00E23615"/>
    <w:rsid w:val="00E2710A"/>
    <w:rsid w:val="00E3222E"/>
    <w:rsid w:val="00E33833"/>
    <w:rsid w:val="00E41326"/>
    <w:rsid w:val="00E4530D"/>
    <w:rsid w:val="00E52427"/>
    <w:rsid w:val="00E710DC"/>
    <w:rsid w:val="00E72672"/>
    <w:rsid w:val="00E750B5"/>
    <w:rsid w:val="00E7669B"/>
    <w:rsid w:val="00E76741"/>
    <w:rsid w:val="00E7706C"/>
    <w:rsid w:val="00E951D7"/>
    <w:rsid w:val="00E952DF"/>
    <w:rsid w:val="00EA1ACF"/>
    <w:rsid w:val="00EA2142"/>
    <w:rsid w:val="00EA5105"/>
    <w:rsid w:val="00EB271C"/>
    <w:rsid w:val="00EB776A"/>
    <w:rsid w:val="00EC53E1"/>
    <w:rsid w:val="00ED0518"/>
    <w:rsid w:val="00EE2B5B"/>
    <w:rsid w:val="00EE4CB9"/>
    <w:rsid w:val="00EE5603"/>
    <w:rsid w:val="00EE6542"/>
    <w:rsid w:val="00EF0BCD"/>
    <w:rsid w:val="00EF22FD"/>
    <w:rsid w:val="00EF2D1C"/>
    <w:rsid w:val="00EF4F0B"/>
    <w:rsid w:val="00F0195A"/>
    <w:rsid w:val="00F01ABF"/>
    <w:rsid w:val="00F02185"/>
    <w:rsid w:val="00F03034"/>
    <w:rsid w:val="00F03367"/>
    <w:rsid w:val="00F036D6"/>
    <w:rsid w:val="00F04CD6"/>
    <w:rsid w:val="00F07CE5"/>
    <w:rsid w:val="00F128E7"/>
    <w:rsid w:val="00F13184"/>
    <w:rsid w:val="00F150C8"/>
    <w:rsid w:val="00F20CB2"/>
    <w:rsid w:val="00F45633"/>
    <w:rsid w:val="00F45DFB"/>
    <w:rsid w:val="00F52AE1"/>
    <w:rsid w:val="00F53CE8"/>
    <w:rsid w:val="00F62681"/>
    <w:rsid w:val="00F73B3C"/>
    <w:rsid w:val="00F87557"/>
    <w:rsid w:val="00F87E56"/>
    <w:rsid w:val="00FB122F"/>
    <w:rsid w:val="00FB7034"/>
    <w:rsid w:val="00FD5CAF"/>
    <w:rsid w:val="00FD6D5A"/>
    <w:rsid w:val="00FE4F15"/>
    <w:rsid w:val="00FF2D2F"/>
    <w:rsid w:val="00F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A9B684A"/>
  <w15:docId w15:val="{38D52A3D-FB3E-4ED3-87BA-4A8AF242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nhideWhenUsed/>
    <w:qFormat/>
    <w:rsid w:val="005B0357"/>
    <w:pPr>
      <w:spacing w:after="0" w:line="240" w:lineRule="auto"/>
    </w:pPr>
    <w:rPr>
      <w:rFonts w:ascii="Arial" w:hAnsi="Arial" w:cs="Times New Roman"/>
      <w:sz w:val="20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1"/>
    <w:qFormat/>
    <w:rsid w:val="005B0357"/>
    <w:pPr>
      <w:keepNext/>
      <w:outlineLvl w:val="0"/>
    </w:pPr>
    <w:rPr>
      <w:b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qFormat/>
    <w:rsid w:val="005B0357"/>
    <w:pPr>
      <w:keepNext/>
      <w:outlineLvl w:val="1"/>
    </w:pPr>
    <w:rPr>
      <w:rFonts w:cs="Arial"/>
      <w:b/>
      <w:bCs/>
      <w:iCs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1"/>
    <w:qFormat/>
    <w:rsid w:val="005B0357"/>
    <w:pPr>
      <w:keepNext/>
      <w:outlineLvl w:val="2"/>
    </w:pPr>
    <w:rPr>
      <w:rFonts w:cs="Arial"/>
      <w:b/>
      <w:bCs/>
      <w:szCs w:val="20"/>
    </w:rPr>
  </w:style>
  <w:style w:type="paragraph" w:styleId="Kop4">
    <w:name w:val="heading 4"/>
    <w:basedOn w:val="Standaard"/>
    <w:next w:val="Standaard"/>
    <w:link w:val="Kop4Char"/>
    <w:uiPriority w:val="1"/>
    <w:qFormat/>
    <w:rsid w:val="005B0357"/>
    <w:pPr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Kop5">
    <w:name w:val="heading 5"/>
    <w:basedOn w:val="Standaard"/>
    <w:next w:val="Standaard"/>
    <w:link w:val="Kop5Char"/>
    <w:uiPriority w:val="1"/>
    <w:qFormat/>
    <w:rsid w:val="005B0357"/>
    <w:pPr>
      <w:keepNext/>
      <w:keepLines/>
      <w:spacing w:before="200"/>
      <w:outlineLvl w:val="4"/>
    </w:pPr>
    <w:rPr>
      <w:rFonts w:eastAsiaTheme="majorEastAsia" w:cstheme="majorBidi"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5B0357"/>
    <w:rPr>
      <w:rFonts w:ascii="Arial" w:hAnsi="Arial" w:cs="Times New Roman"/>
      <w:b/>
      <w:sz w:val="24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5B0357"/>
    <w:rPr>
      <w:rFonts w:ascii="Arial" w:hAnsi="Arial" w:cs="Arial"/>
      <w:b/>
      <w:bCs/>
      <w:iCs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5B0357"/>
    <w:rPr>
      <w:rFonts w:ascii="Arial" w:hAnsi="Arial" w:cs="Arial"/>
      <w:b/>
      <w:bCs/>
      <w:sz w:val="20"/>
      <w:szCs w:val="20"/>
      <w:lang w:eastAsia="nl-NL"/>
    </w:rPr>
  </w:style>
  <w:style w:type="character" w:customStyle="1" w:styleId="Kop4Char">
    <w:name w:val="Kop 4 Char"/>
    <w:basedOn w:val="Standaardalinea-lettertype"/>
    <w:link w:val="Kop4"/>
    <w:uiPriority w:val="1"/>
    <w:rsid w:val="005B0357"/>
    <w:rPr>
      <w:rFonts w:ascii="Arial" w:eastAsiaTheme="majorEastAsia" w:hAnsi="Arial" w:cstheme="majorBidi"/>
      <w:b/>
      <w:bCs/>
      <w:i/>
      <w:iCs/>
      <w:sz w:val="20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uiPriority w:val="1"/>
    <w:rsid w:val="005B0357"/>
    <w:rPr>
      <w:rFonts w:ascii="Arial" w:eastAsiaTheme="majorEastAsia" w:hAnsi="Arial" w:cstheme="majorBidi"/>
      <w:i/>
      <w:sz w:val="20"/>
      <w:szCs w:val="24"/>
      <w:lang w:eastAsia="nl-NL"/>
    </w:rPr>
  </w:style>
  <w:style w:type="character" w:styleId="Hyperlink">
    <w:name w:val="Hyperlink"/>
    <w:uiPriority w:val="99"/>
    <w:unhideWhenUsed/>
    <w:rsid w:val="001F3B52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F3B52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F3B52"/>
    <w:rPr>
      <w:rFonts w:ascii="Arial" w:hAnsi="Arial" w:cs="Times New Roman"/>
      <w:sz w:val="20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F3B52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F3B52"/>
    <w:rPr>
      <w:rFonts w:ascii="Arial" w:hAnsi="Arial" w:cs="Times New Roman"/>
      <w:sz w:val="20"/>
      <w:szCs w:val="24"/>
      <w:lang w:eastAsia="nl-NL"/>
    </w:rPr>
  </w:style>
  <w:style w:type="paragraph" w:styleId="Normaalweb">
    <w:name w:val="Normal (Web)"/>
    <w:basedOn w:val="Standaard"/>
    <w:rsid w:val="00440970"/>
  </w:style>
  <w:style w:type="character" w:styleId="Onopgelostemelding">
    <w:name w:val="Unresolved Mention"/>
    <w:basedOn w:val="Standaardalinea-lettertype"/>
    <w:uiPriority w:val="99"/>
    <w:semiHidden/>
    <w:unhideWhenUsed/>
    <w:rsid w:val="00BF4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vanderMolen-Toyne@nwz.nl" TargetMode="External"/><Relationship Id="rId13" Type="http://schemas.openxmlformats.org/officeDocument/2006/relationships/hyperlink" Target="mailto:r.b.van.noord@nwz.n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j.sjoerdsma@nwz.nl" TargetMode="External"/><Relationship Id="rId12" Type="http://schemas.openxmlformats.org/officeDocument/2006/relationships/hyperlink" Target="mailto:mac@nwz.n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apotheektrials@nwz.nl" TargetMode="External"/><Relationship Id="rId11" Type="http://schemas.openxmlformats.org/officeDocument/2006/relationships/hyperlink" Target="mailto:AanvraagMedischhulpmiddel@nwz.nl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privacybescherming@nwz.nl" TargetMode="External"/><Relationship Id="rId10" Type="http://schemas.openxmlformats.org/officeDocument/2006/relationships/hyperlink" Target="mailto:j.wouda@symbiant.n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y.afman@nwz.nl" TargetMode="External"/><Relationship Id="rId14" Type="http://schemas.openxmlformats.org/officeDocument/2006/relationships/hyperlink" Target="mailto:stralingsbescherming@nwz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MCA Gemini Groep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Bourgonje - Verhart, Marjolein</dc:creator>
  <cp:lastModifiedBy>Wester - Zikkenheiner, Anita</cp:lastModifiedBy>
  <cp:revision>2</cp:revision>
  <dcterms:created xsi:type="dcterms:W3CDTF">2025-01-27T13:49:00Z</dcterms:created>
  <dcterms:modified xsi:type="dcterms:W3CDTF">2025-01-27T13:49:00Z</dcterms:modified>
</cp:coreProperties>
</file>