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E7" w:rsidRDefault="00851CA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Contactgegevens/ Contacts</w:t>
      </w:r>
    </w:p>
    <w:p w:rsidR="005526E7" w:rsidRDefault="005526E7">
      <w:pPr>
        <w:rPr>
          <w:rFonts w:ascii="Calibri" w:hAnsi="Calibri"/>
          <w:b/>
        </w:rPr>
      </w:pPr>
    </w:p>
    <w:p w:rsidR="00763223" w:rsidRPr="001F3B52" w:rsidRDefault="005526E7">
      <w:pPr>
        <w:rPr>
          <w:rFonts w:ascii="Calibri" w:hAnsi="Calibri"/>
          <w:b/>
        </w:rPr>
      </w:pPr>
      <w:r>
        <w:rPr>
          <w:rFonts w:ascii="Calibri" w:hAnsi="Calibri"/>
          <w:b/>
        </w:rPr>
        <w:t>Hier vindt u de namen en e-mail adressen van</w:t>
      </w:r>
      <w:r w:rsidR="00314218">
        <w:rPr>
          <w:rFonts w:ascii="Calibri" w:hAnsi="Calibri"/>
          <w:b/>
        </w:rPr>
        <w:t xml:space="preserve"> personen die de offertes behandelen voor de ondersteunende afdelingen </w:t>
      </w:r>
      <w:r>
        <w:rPr>
          <w:rFonts w:ascii="Calibri" w:hAnsi="Calibri"/>
          <w:b/>
        </w:rPr>
        <w:t xml:space="preserve">bij medisch wetenschappelijk onderzoek </w:t>
      </w:r>
      <w:r w:rsidR="00314218">
        <w:rPr>
          <w:rFonts w:ascii="Calibri" w:hAnsi="Calibri"/>
          <w:b/>
        </w:rPr>
        <w:t xml:space="preserve">binnen </w:t>
      </w:r>
      <w:r w:rsidR="001F3B52" w:rsidRPr="001F3B52">
        <w:rPr>
          <w:rFonts w:ascii="Calibri" w:hAnsi="Calibri"/>
          <w:b/>
        </w:rPr>
        <w:t>Noordwest Ziekenhuisgroep</w:t>
      </w:r>
      <w:r w:rsidR="00851CA3">
        <w:rPr>
          <w:rFonts w:ascii="Calibri" w:hAnsi="Calibri"/>
          <w:b/>
        </w:rPr>
        <w:t xml:space="preserve"> of u kunnen helpen bij het verkrijgen van de juiste documenten. </w:t>
      </w:r>
    </w:p>
    <w:p w:rsidR="001F3B52" w:rsidRPr="001F3B52" w:rsidRDefault="001F3B52">
      <w:pPr>
        <w:rPr>
          <w:rFonts w:ascii="Calibri" w:hAnsi="Calibri"/>
        </w:rPr>
      </w:pPr>
    </w:p>
    <w:p w:rsidR="001F3B52" w:rsidRPr="00851CA3" w:rsidRDefault="00624418">
      <w:pPr>
        <w:rPr>
          <w:rFonts w:ascii="Calibri" w:hAnsi="Calibri"/>
          <w:b/>
          <w:color w:val="943634" w:themeColor="accent2" w:themeShade="BF"/>
          <w:u w:val="single"/>
          <w:lang w:val="en-US"/>
        </w:rPr>
      </w:pPr>
      <w:r w:rsidRPr="00DC0D13">
        <w:rPr>
          <w:rFonts w:ascii="Calibri" w:hAnsi="Calibri"/>
          <w:b/>
          <w:color w:val="943634" w:themeColor="accent2" w:themeShade="BF"/>
          <w:u w:val="single"/>
          <w:lang w:val="en-US"/>
        </w:rPr>
        <w:t>Afdeling/ department</w:t>
      </w:r>
      <w:r w:rsidR="00BC2353" w:rsidRPr="00851CA3"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 w:rsidR="00BC2353" w:rsidRPr="00851CA3"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 w:rsidR="00BC2353" w:rsidRPr="00851CA3">
        <w:rPr>
          <w:rFonts w:ascii="Calibri" w:hAnsi="Calibri"/>
          <w:b/>
          <w:color w:val="943634" w:themeColor="accent2" w:themeShade="BF"/>
          <w:u w:val="single"/>
          <w:lang w:val="en-US"/>
        </w:rPr>
        <w:tab/>
        <w:t xml:space="preserve">e- mail </w:t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</w:p>
    <w:p w:rsidR="00BC2353" w:rsidRPr="00851CA3" w:rsidRDefault="00BC2353">
      <w:pPr>
        <w:rPr>
          <w:rFonts w:ascii="Calibri" w:hAnsi="Calibri"/>
          <w:lang w:val="en-US"/>
        </w:rPr>
      </w:pPr>
    </w:p>
    <w:p w:rsidR="001F3B52" w:rsidRPr="00851CA3" w:rsidRDefault="001F3B52">
      <w:pPr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</w:pPr>
      <w:proofErr w:type="spellStart"/>
      <w:r w:rsidRPr="00851CA3"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  <w:t>Apotheek</w:t>
      </w:r>
      <w:proofErr w:type="spellEnd"/>
      <w:r w:rsidR="00D94243" w:rsidRPr="00851CA3"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  <w:t>/ pharmacy</w:t>
      </w:r>
      <w:r w:rsidRPr="00851CA3"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  <w:t>:</w:t>
      </w:r>
    </w:p>
    <w:p w:rsidR="001F3B52" w:rsidRPr="00DC0D13" w:rsidRDefault="001F3B52">
      <w:pPr>
        <w:rPr>
          <w:rFonts w:ascii="Calibri" w:hAnsi="Calibri"/>
          <w:szCs w:val="20"/>
        </w:rPr>
      </w:pPr>
      <w:r w:rsidRPr="00DC0D13">
        <w:rPr>
          <w:rFonts w:ascii="Calibri" w:hAnsi="Calibri"/>
          <w:szCs w:val="20"/>
        </w:rPr>
        <w:t>Kitty Molenaar- Groot</w:t>
      </w:r>
      <w:r w:rsidRPr="00DC0D13">
        <w:rPr>
          <w:rFonts w:ascii="Calibri" w:hAnsi="Calibri"/>
          <w:szCs w:val="20"/>
        </w:rPr>
        <w:tab/>
      </w:r>
      <w:r w:rsidRPr="00DC0D13">
        <w:rPr>
          <w:rFonts w:ascii="Calibri" w:hAnsi="Calibri"/>
          <w:szCs w:val="20"/>
        </w:rPr>
        <w:tab/>
      </w:r>
      <w:r w:rsidRPr="00DC0D13">
        <w:rPr>
          <w:rFonts w:ascii="Calibri" w:hAnsi="Calibri"/>
          <w:szCs w:val="20"/>
        </w:rPr>
        <w:tab/>
      </w:r>
      <w:hyperlink r:id="rId6" w:history="1">
        <w:r w:rsidRPr="00DC0D13">
          <w:rPr>
            <w:rStyle w:val="Hyperlink"/>
            <w:rFonts w:ascii="Calibri" w:hAnsi="Calibri"/>
            <w:szCs w:val="20"/>
          </w:rPr>
          <w:t>c.a.m.molenaar-groot@nwz.nl</w:t>
        </w:r>
      </w:hyperlink>
      <w:r w:rsidRPr="00DC0D13">
        <w:rPr>
          <w:rFonts w:ascii="Calibri" w:hAnsi="Calibri"/>
          <w:szCs w:val="20"/>
        </w:rPr>
        <w:t xml:space="preserve"> </w:t>
      </w:r>
    </w:p>
    <w:p w:rsidR="001F3B52" w:rsidRPr="00DC0D13" w:rsidRDefault="001F3B52">
      <w:pPr>
        <w:rPr>
          <w:rFonts w:ascii="Calibri" w:hAnsi="Calibri"/>
          <w:szCs w:val="20"/>
        </w:rPr>
      </w:pPr>
    </w:p>
    <w:p w:rsidR="001F3B52" w:rsidRPr="00851CA3" w:rsidRDefault="001F3B52">
      <w:pPr>
        <w:rPr>
          <w:rFonts w:ascii="Calibri" w:hAnsi="Calibri"/>
          <w:b/>
          <w:color w:val="943634" w:themeColor="accent2" w:themeShade="BF"/>
          <w:szCs w:val="20"/>
          <w:u w:val="single"/>
        </w:rPr>
      </w:pPr>
      <w:r w:rsidRPr="00851CA3">
        <w:rPr>
          <w:rFonts w:ascii="Calibri" w:hAnsi="Calibri"/>
          <w:b/>
          <w:color w:val="943634" w:themeColor="accent2" w:themeShade="BF"/>
          <w:szCs w:val="20"/>
          <w:u w:val="single"/>
        </w:rPr>
        <w:t>Klinisch chemisch lab</w:t>
      </w:r>
      <w:r w:rsidR="00D94243" w:rsidRPr="00851CA3">
        <w:rPr>
          <w:rFonts w:ascii="Calibri" w:hAnsi="Calibri"/>
          <w:b/>
          <w:color w:val="943634" w:themeColor="accent2" w:themeShade="BF"/>
          <w:szCs w:val="20"/>
          <w:u w:val="single"/>
        </w:rPr>
        <w:t xml:space="preserve">/ </w:t>
      </w:r>
      <w:proofErr w:type="spellStart"/>
      <w:r w:rsidR="00D94243" w:rsidRPr="00851CA3">
        <w:rPr>
          <w:rFonts w:ascii="Calibri" w:hAnsi="Calibri"/>
          <w:b/>
          <w:color w:val="943634" w:themeColor="accent2" w:themeShade="BF"/>
          <w:szCs w:val="20"/>
          <w:u w:val="single"/>
        </w:rPr>
        <w:t>laboratory</w:t>
      </w:r>
      <w:proofErr w:type="spellEnd"/>
      <w:r w:rsidRPr="00851CA3">
        <w:rPr>
          <w:rFonts w:ascii="Calibri" w:hAnsi="Calibri"/>
          <w:b/>
          <w:color w:val="943634" w:themeColor="accent2" w:themeShade="BF"/>
          <w:szCs w:val="20"/>
          <w:u w:val="single"/>
        </w:rPr>
        <w:t>:</w:t>
      </w:r>
    </w:p>
    <w:p w:rsidR="001F3B52" w:rsidRPr="00624418" w:rsidRDefault="001F3B52">
      <w:pPr>
        <w:rPr>
          <w:rFonts w:ascii="Calibri" w:hAnsi="Calibri"/>
          <w:szCs w:val="20"/>
        </w:rPr>
      </w:pPr>
      <w:r w:rsidRPr="00624418">
        <w:rPr>
          <w:rFonts w:ascii="Calibri" w:hAnsi="Calibri"/>
          <w:szCs w:val="20"/>
        </w:rPr>
        <w:t>Jasper Sjoerdsma</w:t>
      </w:r>
      <w:r w:rsidRPr="00624418">
        <w:rPr>
          <w:rFonts w:ascii="Calibri" w:hAnsi="Calibri"/>
          <w:szCs w:val="20"/>
        </w:rPr>
        <w:tab/>
      </w:r>
      <w:r w:rsidRPr="00624418">
        <w:rPr>
          <w:rFonts w:ascii="Calibri" w:hAnsi="Calibri"/>
          <w:szCs w:val="20"/>
        </w:rPr>
        <w:tab/>
      </w:r>
      <w:r w:rsidRPr="00624418">
        <w:rPr>
          <w:rFonts w:ascii="Calibri" w:hAnsi="Calibri"/>
          <w:szCs w:val="20"/>
        </w:rPr>
        <w:tab/>
      </w:r>
      <w:r w:rsidRPr="00624418">
        <w:rPr>
          <w:rFonts w:ascii="Calibri" w:hAnsi="Calibri"/>
          <w:szCs w:val="20"/>
        </w:rPr>
        <w:tab/>
      </w:r>
      <w:hyperlink r:id="rId7" w:history="1">
        <w:r w:rsidRPr="00624418">
          <w:rPr>
            <w:rStyle w:val="Hyperlink"/>
            <w:rFonts w:ascii="Calibri" w:hAnsi="Calibri"/>
            <w:szCs w:val="20"/>
          </w:rPr>
          <w:t>j.sjoerdsma@nwz.nl</w:t>
        </w:r>
      </w:hyperlink>
      <w:r w:rsidRPr="00624418">
        <w:rPr>
          <w:rFonts w:ascii="Calibri" w:hAnsi="Calibri"/>
          <w:szCs w:val="20"/>
        </w:rPr>
        <w:t xml:space="preserve"> </w:t>
      </w:r>
    </w:p>
    <w:p w:rsidR="001F3B52" w:rsidRPr="003251D9" w:rsidRDefault="003251D9">
      <w:pPr>
        <w:rPr>
          <w:rFonts w:ascii="Calibri" w:hAnsi="Calibri"/>
          <w:szCs w:val="20"/>
        </w:rPr>
      </w:pPr>
      <w:r w:rsidRPr="003251D9">
        <w:rPr>
          <w:rFonts w:ascii="Calibri" w:hAnsi="Calibri"/>
          <w:szCs w:val="20"/>
        </w:rPr>
        <w:t xml:space="preserve">Ramon van </w:t>
      </w:r>
      <w:r>
        <w:rPr>
          <w:rFonts w:ascii="Calibri" w:hAnsi="Calibri"/>
          <w:szCs w:val="20"/>
        </w:rPr>
        <w:t xml:space="preserve">der Struik </w:t>
      </w:r>
      <w:r w:rsidR="001F3B52" w:rsidRPr="003251D9">
        <w:rPr>
          <w:rFonts w:ascii="Calibri" w:hAnsi="Calibri"/>
          <w:szCs w:val="20"/>
        </w:rPr>
        <w:tab/>
      </w:r>
      <w:r w:rsidR="001F3B52" w:rsidRPr="003251D9">
        <w:rPr>
          <w:rFonts w:ascii="Calibri" w:hAnsi="Calibri"/>
          <w:szCs w:val="20"/>
        </w:rPr>
        <w:tab/>
      </w:r>
      <w:r w:rsidR="001F3B52" w:rsidRPr="003251D9">
        <w:rPr>
          <w:rFonts w:ascii="Calibri" w:hAnsi="Calibri"/>
          <w:szCs w:val="20"/>
        </w:rPr>
        <w:tab/>
      </w:r>
      <w:hyperlink r:id="rId8" w:history="1">
        <w:r w:rsidRPr="00964E97">
          <w:rPr>
            <w:rStyle w:val="Hyperlink"/>
            <w:rFonts w:ascii="Calibri" w:hAnsi="Calibri"/>
            <w:szCs w:val="20"/>
          </w:rPr>
          <w:t>rx.vander.struik@nwz.nl</w:t>
        </w:r>
      </w:hyperlink>
      <w:r>
        <w:rPr>
          <w:rFonts w:ascii="Calibri" w:hAnsi="Calibri"/>
          <w:szCs w:val="20"/>
        </w:rPr>
        <w:t xml:space="preserve"> </w:t>
      </w:r>
      <w:r>
        <w:rPr>
          <w:rStyle w:val="Hyperlink"/>
          <w:rFonts w:ascii="Calibri" w:hAnsi="Calibri"/>
          <w:szCs w:val="20"/>
        </w:rPr>
        <w:t xml:space="preserve"> </w:t>
      </w:r>
      <w:r w:rsidR="001F3B52" w:rsidRPr="003251D9">
        <w:rPr>
          <w:rFonts w:ascii="Calibri" w:hAnsi="Calibri"/>
          <w:szCs w:val="20"/>
        </w:rPr>
        <w:t xml:space="preserve">  </w:t>
      </w:r>
    </w:p>
    <w:p w:rsidR="001F3B52" w:rsidRPr="003251D9" w:rsidRDefault="001F3B52">
      <w:pPr>
        <w:rPr>
          <w:rFonts w:ascii="Calibri" w:hAnsi="Calibri"/>
          <w:szCs w:val="20"/>
        </w:rPr>
      </w:pPr>
    </w:p>
    <w:p w:rsidR="00D94243" w:rsidRPr="00851CA3" w:rsidRDefault="00314218">
      <w:pPr>
        <w:rPr>
          <w:rFonts w:ascii="Calibri" w:hAnsi="Calibri"/>
          <w:b/>
          <w:color w:val="943634" w:themeColor="accent2" w:themeShade="BF"/>
          <w:szCs w:val="20"/>
          <w:u w:val="single"/>
        </w:rPr>
      </w:pPr>
      <w:r w:rsidRPr="00851CA3">
        <w:rPr>
          <w:rFonts w:ascii="Calibri" w:hAnsi="Calibri"/>
          <w:b/>
          <w:color w:val="943634" w:themeColor="accent2" w:themeShade="BF"/>
          <w:szCs w:val="20"/>
          <w:u w:val="single"/>
        </w:rPr>
        <w:t>Radiologie en nucleaire geneeskunde</w:t>
      </w:r>
      <w:r w:rsidR="00D94243" w:rsidRPr="00851CA3">
        <w:rPr>
          <w:rFonts w:ascii="Calibri" w:hAnsi="Calibri"/>
          <w:b/>
          <w:color w:val="943634" w:themeColor="accent2" w:themeShade="BF"/>
          <w:szCs w:val="20"/>
          <w:u w:val="single"/>
        </w:rPr>
        <w:t>/</w:t>
      </w:r>
    </w:p>
    <w:p w:rsidR="00314218" w:rsidRPr="00DC0D13" w:rsidRDefault="00D94243">
      <w:pPr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</w:pPr>
      <w:r w:rsidRPr="00DC0D13">
        <w:rPr>
          <w:rFonts w:asciiTheme="minorHAnsi" w:hAnsiTheme="minorHAnsi"/>
          <w:b/>
          <w:color w:val="943634" w:themeColor="accent2" w:themeShade="BF"/>
          <w:u w:val="single"/>
          <w:lang w:val="en-US"/>
        </w:rPr>
        <w:t>Radiology Nuclear Medicine</w:t>
      </w:r>
    </w:p>
    <w:p w:rsidR="00314218" w:rsidRPr="00DC0D13" w:rsidRDefault="00314218">
      <w:pPr>
        <w:rPr>
          <w:rFonts w:ascii="Calibri" w:hAnsi="Calibri"/>
          <w:szCs w:val="20"/>
          <w:lang w:val="en-US"/>
        </w:rPr>
      </w:pPr>
      <w:r w:rsidRPr="00DC0D13">
        <w:rPr>
          <w:rFonts w:ascii="Calibri" w:hAnsi="Calibri"/>
          <w:szCs w:val="20"/>
          <w:lang w:val="en-US"/>
        </w:rPr>
        <w:t>Yvonne Afman- van Bekkum</w:t>
      </w:r>
      <w:r w:rsidRPr="00DC0D13">
        <w:rPr>
          <w:rFonts w:ascii="Calibri" w:hAnsi="Calibri"/>
          <w:szCs w:val="20"/>
          <w:lang w:val="en-US"/>
        </w:rPr>
        <w:tab/>
      </w:r>
      <w:r w:rsidRPr="00DC0D13">
        <w:rPr>
          <w:rFonts w:ascii="Calibri" w:hAnsi="Calibri"/>
          <w:szCs w:val="20"/>
          <w:lang w:val="en-US"/>
        </w:rPr>
        <w:tab/>
      </w:r>
      <w:hyperlink r:id="rId9" w:history="1">
        <w:r w:rsidRPr="00DC0D13">
          <w:rPr>
            <w:rStyle w:val="Hyperlink"/>
            <w:rFonts w:ascii="Calibri" w:hAnsi="Calibri"/>
            <w:szCs w:val="20"/>
            <w:lang w:val="en-US"/>
          </w:rPr>
          <w:t>y.afman@nwz.nl</w:t>
        </w:r>
      </w:hyperlink>
      <w:r w:rsidRPr="00DC0D13">
        <w:rPr>
          <w:rFonts w:ascii="Calibri" w:hAnsi="Calibri"/>
          <w:szCs w:val="20"/>
          <w:lang w:val="en-US"/>
        </w:rPr>
        <w:t xml:space="preserve"> </w:t>
      </w:r>
      <w:r w:rsidRPr="00DC0D13">
        <w:rPr>
          <w:rFonts w:ascii="Calibri" w:hAnsi="Calibri"/>
          <w:szCs w:val="20"/>
          <w:lang w:val="en-US"/>
        </w:rPr>
        <w:tab/>
      </w:r>
      <w:r w:rsidRPr="00DC0D13">
        <w:rPr>
          <w:rFonts w:ascii="Calibri" w:hAnsi="Calibri"/>
          <w:szCs w:val="20"/>
          <w:lang w:val="en-US"/>
        </w:rPr>
        <w:tab/>
      </w:r>
      <w:r w:rsidRPr="00DC0D13">
        <w:rPr>
          <w:rFonts w:ascii="Calibri" w:hAnsi="Calibri"/>
          <w:szCs w:val="20"/>
          <w:lang w:val="en-US"/>
        </w:rPr>
        <w:tab/>
      </w:r>
    </w:p>
    <w:p w:rsidR="001F3B52" w:rsidRPr="00DC0D13" w:rsidRDefault="001F3B52">
      <w:pPr>
        <w:rPr>
          <w:rFonts w:ascii="Calibri" w:hAnsi="Calibri"/>
          <w:lang w:val="en-US"/>
        </w:rPr>
      </w:pPr>
    </w:p>
    <w:p w:rsidR="005526E7" w:rsidRPr="00DC0D13" w:rsidRDefault="005526E7">
      <w:pPr>
        <w:rPr>
          <w:rFonts w:asciiTheme="minorHAnsi" w:hAnsiTheme="minorHAnsi"/>
          <w:b/>
          <w:color w:val="943634" w:themeColor="accent2" w:themeShade="BF"/>
          <w:u w:val="single"/>
          <w:lang w:val="fr-FR"/>
        </w:rPr>
      </w:pPr>
      <w:r w:rsidRPr="00DC0D13">
        <w:rPr>
          <w:rFonts w:asciiTheme="minorHAnsi" w:hAnsiTheme="minorHAnsi"/>
          <w:b/>
          <w:color w:val="943634" w:themeColor="accent2" w:themeShade="BF"/>
          <w:u w:val="single"/>
          <w:lang w:val="fr-FR"/>
        </w:rPr>
        <w:t>Pathologie</w:t>
      </w:r>
      <w:r w:rsidR="00D94243" w:rsidRPr="00DC0D13">
        <w:rPr>
          <w:rFonts w:asciiTheme="minorHAnsi" w:hAnsiTheme="minorHAnsi"/>
          <w:b/>
          <w:color w:val="943634" w:themeColor="accent2" w:themeShade="BF"/>
          <w:u w:val="single"/>
          <w:lang w:val="fr-FR"/>
        </w:rPr>
        <w:t>/ pathology</w:t>
      </w:r>
    </w:p>
    <w:p w:rsidR="005526E7" w:rsidRPr="00DC0D13" w:rsidRDefault="00851CA3">
      <w:pPr>
        <w:rPr>
          <w:rFonts w:asciiTheme="minorHAnsi" w:hAnsiTheme="minorHAnsi"/>
          <w:lang w:val="fr-FR"/>
        </w:rPr>
      </w:pPr>
      <w:r w:rsidRPr="00DC0D13">
        <w:rPr>
          <w:rFonts w:asciiTheme="minorHAnsi" w:hAnsiTheme="minorHAnsi"/>
          <w:lang w:val="fr-FR"/>
        </w:rPr>
        <w:t xml:space="preserve">José </w:t>
      </w:r>
      <w:proofErr w:type="spellStart"/>
      <w:r w:rsidRPr="00DC0D13">
        <w:rPr>
          <w:rFonts w:asciiTheme="minorHAnsi" w:hAnsiTheme="minorHAnsi"/>
          <w:lang w:val="fr-FR"/>
        </w:rPr>
        <w:t>Wouda</w:t>
      </w:r>
      <w:proofErr w:type="spellEnd"/>
      <w:r w:rsidRPr="00DC0D13">
        <w:rPr>
          <w:rFonts w:asciiTheme="minorHAnsi" w:hAnsiTheme="minorHAnsi"/>
          <w:lang w:val="fr-FR"/>
        </w:rPr>
        <w:t xml:space="preserve"> </w:t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hyperlink r:id="rId10" w:history="1">
        <w:r w:rsidRPr="00DC0D13">
          <w:rPr>
            <w:rStyle w:val="Hyperlink"/>
            <w:rFonts w:asciiTheme="minorHAnsi" w:hAnsiTheme="minorHAnsi"/>
            <w:lang w:val="fr-FR"/>
          </w:rPr>
          <w:t>j.wouda@symbiant.nl</w:t>
        </w:r>
      </w:hyperlink>
    </w:p>
    <w:p w:rsidR="00851CA3" w:rsidRPr="00DC0D13" w:rsidRDefault="00851CA3">
      <w:pPr>
        <w:rPr>
          <w:rFonts w:asciiTheme="minorHAnsi" w:hAnsiTheme="minorHAnsi"/>
          <w:lang w:val="fr-FR"/>
        </w:rPr>
      </w:pPr>
      <w:r w:rsidRPr="00DC0D13">
        <w:rPr>
          <w:rFonts w:asciiTheme="minorHAnsi" w:hAnsiTheme="minorHAnsi"/>
          <w:lang w:val="fr-FR"/>
        </w:rPr>
        <w:t>Marcia Waaijer</w:t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hyperlink r:id="rId11" w:history="1">
        <w:r w:rsidRPr="00DC0D13">
          <w:rPr>
            <w:rStyle w:val="Hyperlink"/>
            <w:rFonts w:asciiTheme="minorHAnsi" w:hAnsiTheme="minorHAnsi"/>
            <w:lang w:val="fr-FR"/>
          </w:rPr>
          <w:t>m.waaijer@symbiant.nl</w:t>
        </w:r>
      </w:hyperlink>
    </w:p>
    <w:p w:rsidR="00851CA3" w:rsidRPr="00DC0D13" w:rsidRDefault="00851CA3">
      <w:pPr>
        <w:rPr>
          <w:rFonts w:ascii="Calibri" w:hAnsi="Calibri"/>
          <w:lang w:val="fr-FR"/>
        </w:rPr>
      </w:pPr>
    </w:p>
    <w:p w:rsidR="00851CA3" w:rsidRPr="003251D9" w:rsidRDefault="00851CA3" w:rsidP="00440970">
      <w:pPr>
        <w:pStyle w:val="Normaalweb"/>
        <w:spacing w:after="120"/>
        <w:rPr>
          <w:rFonts w:asciiTheme="minorHAnsi" w:hAnsiTheme="minorHAnsi"/>
          <w:szCs w:val="20"/>
        </w:rPr>
      </w:pPr>
      <w:r w:rsidRPr="003251D9">
        <w:rPr>
          <w:rFonts w:ascii="Calibri" w:hAnsi="Calibri"/>
          <w:b/>
          <w:color w:val="943634" w:themeColor="accent2" w:themeShade="BF"/>
          <w:szCs w:val="20"/>
          <w:u w:val="single"/>
        </w:rPr>
        <w:t xml:space="preserve">Afdeling inkoop/ </w:t>
      </w:r>
      <w:r w:rsidRPr="003251D9">
        <w:rPr>
          <w:rFonts w:ascii="Calibri" w:hAnsi="Calibri"/>
          <w:b/>
          <w:color w:val="943634" w:themeColor="accent2" w:themeShade="BF"/>
          <w:szCs w:val="20"/>
          <w:u w:val="single"/>
        </w:rPr>
        <w:br/>
      </w:r>
      <w:proofErr w:type="spellStart"/>
      <w:r w:rsidRPr="003251D9">
        <w:rPr>
          <w:rFonts w:ascii="Calibri" w:hAnsi="Calibri"/>
          <w:b/>
          <w:color w:val="943634" w:themeColor="accent2" w:themeShade="BF"/>
          <w:u w:val="single"/>
        </w:rPr>
        <w:t>purchasing</w:t>
      </w:r>
      <w:proofErr w:type="spellEnd"/>
      <w:r w:rsidRPr="003251D9">
        <w:rPr>
          <w:rFonts w:ascii="Calibri" w:hAnsi="Calibri"/>
          <w:b/>
          <w:color w:val="943634" w:themeColor="accent2" w:themeShade="BF"/>
          <w:u w:val="single"/>
        </w:rPr>
        <w:t xml:space="preserve"> </w:t>
      </w:r>
      <w:proofErr w:type="spellStart"/>
      <w:r w:rsidRPr="003251D9">
        <w:rPr>
          <w:rFonts w:ascii="Calibri" w:hAnsi="Calibri"/>
          <w:b/>
          <w:color w:val="943634" w:themeColor="accent2" w:themeShade="BF"/>
          <w:u w:val="single"/>
        </w:rPr>
        <w:t>department</w:t>
      </w:r>
      <w:proofErr w:type="spellEnd"/>
      <w:r w:rsidRPr="003251D9">
        <w:rPr>
          <w:rFonts w:ascii="Calibri" w:hAnsi="Calibri"/>
          <w:color w:val="943634" w:themeColor="accent2" w:themeShade="BF"/>
          <w:u w:val="single"/>
        </w:rPr>
        <w:t xml:space="preserve"> </w:t>
      </w:r>
      <w:r w:rsidRPr="003251D9">
        <w:rPr>
          <w:rFonts w:ascii="Calibri" w:hAnsi="Calibri"/>
          <w:color w:val="222222"/>
          <w:u w:val="single"/>
        </w:rPr>
        <w:br/>
      </w:r>
      <w:r w:rsidR="003251D9">
        <w:rPr>
          <w:rFonts w:asciiTheme="minorHAnsi" w:hAnsiTheme="minorHAnsi"/>
          <w:color w:val="222222"/>
        </w:rPr>
        <w:tab/>
      </w:r>
      <w:r w:rsidR="003251D9">
        <w:rPr>
          <w:rFonts w:asciiTheme="minorHAnsi" w:hAnsiTheme="minorHAnsi"/>
          <w:color w:val="222222"/>
        </w:rPr>
        <w:tab/>
      </w:r>
      <w:r w:rsidR="00BF4296" w:rsidRPr="003251D9">
        <w:rPr>
          <w:rFonts w:asciiTheme="minorHAnsi" w:hAnsiTheme="minorHAnsi"/>
          <w:color w:val="222222"/>
        </w:rPr>
        <w:tab/>
      </w:r>
      <w:r w:rsidR="00BF4296" w:rsidRPr="003251D9">
        <w:rPr>
          <w:rFonts w:asciiTheme="minorHAnsi" w:hAnsiTheme="minorHAnsi"/>
          <w:color w:val="222222"/>
        </w:rPr>
        <w:tab/>
      </w:r>
      <w:r w:rsidR="00BF4296" w:rsidRPr="003251D9">
        <w:rPr>
          <w:rFonts w:asciiTheme="minorHAnsi" w:hAnsiTheme="minorHAnsi"/>
          <w:color w:val="222222"/>
        </w:rPr>
        <w:tab/>
      </w:r>
      <w:hyperlink r:id="rId12" w:history="1">
        <w:r w:rsidR="00BF4296" w:rsidRPr="003251D9">
          <w:rPr>
            <w:rStyle w:val="Hyperlink"/>
            <w:rFonts w:asciiTheme="minorHAnsi" w:hAnsiTheme="minorHAnsi" w:cstheme="minorHAnsi"/>
          </w:rPr>
          <w:t>AanvraagMedischhulpmiddel@nwz.nl</w:t>
        </w:r>
      </w:hyperlink>
      <w:r w:rsidRPr="003251D9">
        <w:rPr>
          <w:rFonts w:asciiTheme="minorHAnsi" w:hAnsiTheme="minorHAnsi" w:cstheme="minorHAnsi"/>
          <w:color w:val="222222"/>
        </w:rPr>
        <w:tab/>
      </w:r>
    </w:p>
    <w:p w:rsidR="00851CA3" w:rsidRPr="003251D9" w:rsidRDefault="00851CA3" w:rsidP="00440970">
      <w:pPr>
        <w:pStyle w:val="Normaalweb"/>
        <w:spacing w:after="120"/>
        <w:rPr>
          <w:szCs w:val="20"/>
        </w:rPr>
      </w:pPr>
    </w:p>
    <w:p w:rsidR="00851CA3" w:rsidRPr="00851CA3" w:rsidRDefault="00851CA3" w:rsidP="00851CA3">
      <w:pPr>
        <w:rPr>
          <w:rFonts w:ascii="Calibri" w:hAnsi="Calibri"/>
          <w:b/>
          <w:color w:val="943634" w:themeColor="accent2" w:themeShade="BF"/>
          <w:u w:val="single"/>
        </w:rPr>
      </w:pPr>
      <w:r w:rsidRPr="00851CA3">
        <w:rPr>
          <w:rFonts w:ascii="Calibri" w:hAnsi="Calibri"/>
          <w:b/>
          <w:color w:val="943634" w:themeColor="accent2" w:themeShade="BF"/>
          <w:u w:val="single"/>
        </w:rPr>
        <w:t>Afdeling medische techniek/</w:t>
      </w:r>
    </w:p>
    <w:p w:rsidR="00851CA3" w:rsidRPr="00851CA3" w:rsidRDefault="00851CA3" w:rsidP="00851CA3">
      <w:pPr>
        <w:rPr>
          <w:rFonts w:ascii="Calibri" w:hAnsi="Calibri"/>
          <w:b/>
          <w:color w:val="943634" w:themeColor="accent2" w:themeShade="BF"/>
          <w:u w:val="single"/>
        </w:rPr>
      </w:pPr>
      <w:proofErr w:type="spellStart"/>
      <w:r w:rsidRPr="00851CA3">
        <w:rPr>
          <w:rFonts w:ascii="Calibri" w:hAnsi="Calibri"/>
          <w:b/>
          <w:color w:val="943634" w:themeColor="accent2" w:themeShade="BF"/>
          <w:u w:val="single"/>
        </w:rPr>
        <w:t>Medical</w:t>
      </w:r>
      <w:proofErr w:type="spellEnd"/>
      <w:r w:rsidRPr="00851CA3">
        <w:rPr>
          <w:rFonts w:ascii="Calibri" w:hAnsi="Calibri"/>
          <w:b/>
          <w:color w:val="943634" w:themeColor="accent2" w:themeShade="BF"/>
          <w:u w:val="single"/>
        </w:rPr>
        <w:t xml:space="preserve"> engineering:</w:t>
      </w:r>
    </w:p>
    <w:p w:rsidR="00851CA3" w:rsidRDefault="00851CA3" w:rsidP="00851CA3">
      <w:pPr>
        <w:rPr>
          <w:rStyle w:val="Hyperlink"/>
          <w:rFonts w:ascii="Calibri" w:hAnsi="Calibri"/>
          <w:szCs w:val="20"/>
          <w:lang w:val="de-DE"/>
        </w:rPr>
      </w:pPr>
      <w:r w:rsidRPr="00BF4296">
        <w:rPr>
          <w:rFonts w:ascii="Calibri" w:hAnsi="Calibri"/>
          <w:lang w:val="de-DE"/>
        </w:rPr>
        <w:t>Ger Selissen</w:t>
      </w:r>
      <w:r w:rsidRPr="00BF4296">
        <w:rPr>
          <w:rFonts w:ascii="Calibri" w:hAnsi="Calibri"/>
          <w:lang w:val="de-DE"/>
        </w:rPr>
        <w:tab/>
      </w:r>
      <w:r w:rsidRPr="00BF4296">
        <w:rPr>
          <w:rFonts w:ascii="Calibri" w:hAnsi="Calibri"/>
          <w:lang w:val="de-DE"/>
        </w:rPr>
        <w:tab/>
      </w:r>
      <w:r w:rsidRPr="00BF4296">
        <w:rPr>
          <w:rFonts w:ascii="Calibri" w:hAnsi="Calibri"/>
          <w:lang w:val="de-DE"/>
        </w:rPr>
        <w:tab/>
      </w:r>
      <w:r w:rsidRPr="00BF4296">
        <w:rPr>
          <w:rFonts w:ascii="Calibri" w:hAnsi="Calibri"/>
          <w:lang w:val="de-DE"/>
        </w:rPr>
        <w:tab/>
      </w:r>
      <w:hyperlink r:id="rId13" w:history="1">
        <w:r w:rsidRPr="00BF4296">
          <w:rPr>
            <w:rStyle w:val="Hyperlink"/>
            <w:rFonts w:ascii="Calibri" w:hAnsi="Calibri"/>
            <w:szCs w:val="20"/>
            <w:lang w:val="de-DE"/>
          </w:rPr>
          <w:t>g.j.h.selissen@nwz.nl</w:t>
        </w:r>
      </w:hyperlink>
    </w:p>
    <w:p w:rsidR="003F67DD" w:rsidRDefault="003F67DD" w:rsidP="00851CA3">
      <w:pPr>
        <w:rPr>
          <w:rStyle w:val="Hyperlink"/>
          <w:rFonts w:ascii="Calibri" w:hAnsi="Calibri"/>
          <w:szCs w:val="20"/>
          <w:lang w:val="de-DE"/>
        </w:rPr>
      </w:pPr>
    </w:p>
    <w:p w:rsidR="003F67DD" w:rsidRPr="00BF4296" w:rsidRDefault="003F67DD" w:rsidP="00851CA3">
      <w:pPr>
        <w:rPr>
          <w:rStyle w:val="Hyperlink"/>
          <w:rFonts w:ascii="Calibri" w:hAnsi="Calibri"/>
          <w:szCs w:val="20"/>
          <w:lang w:val="de-DE"/>
        </w:rPr>
      </w:pPr>
    </w:p>
    <w:p w:rsidR="00851CA3" w:rsidRPr="00BF4296" w:rsidRDefault="00851CA3" w:rsidP="00851CA3">
      <w:pPr>
        <w:rPr>
          <w:rFonts w:ascii="Calibri" w:hAnsi="Calibri"/>
          <w:szCs w:val="20"/>
          <w:lang w:val="de-DE"/>
        </w:rPr>
      </w:pPr>
    </w:p>
    <w:p w:rsidR="00851CA3" w:rsidRDefault="003F67DD" w:rsidP="00851CA3">
      <w:pPr>
        <w:rPr>
          <w:rFonts w:ascii="Calibri" w:hAnsi="Calibri"/>
          <w:lang w:val="de-DE"/>
        </w:rPr>
      </w:pPr>
      <w:r w:rsidRPr="009D14B2">
        <w:rPr>
          <w:rFonts w:ascii="Calibri" w:hAnsi="Calibri"/>
          <w:b/>
          <w:color w:val="C00000"/>
          <w:u w:val="single"/>
          <w:lang w:val="de-DE"/>
        </w:rPr>
        <w:t>Stralingsbescherming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hyperlink r:id="rId14" w:history="1">
        <w:r w:rsidRPr="00964E97">
          <w:rPr>
            <w:rStyle w:val="Hyperlink"/>
            <w:rFonts w:ascii="Calibri" w:hAnsi="Calibri"/>
            <w:lang w:val="de-DE"/>
          </w:rPr>
          <w:t>stralingsbescherming@nwz.nl</w:t>
        </w:r>
      </w:hyperlink>
    </w:p>
    <w:p w:rsidR="003F67DD" w:rsidRDefault="003F67DD" w:rsidP="00851CA3">
      <w:pPr>
        <w:rPr>
          <w:rFonts w:ascii="Calibri" w:hAnsi="Calibri"/>
          <w:lang w:val="de-DE"/>
        </w:rPr>
      </w:pPr>
    </w:p>
    <w:p w:rsidR="003F67DD" w:rsidRPr="00BF4296" w:rsidRDefault="003F67DD" w:rsidP="00851CA3">
      <w:pPr>
        <w:rPr>
          <w:rFonts w:ascii="Calibri" w:hAnsi="Calibri"/>
          <w:lang w:val="de-DE"/>
        </w:rPr>
      </w:pPr>
      <w:r w:rsidRPr="009D14B2">
        <w:rPr>
          <w:rFonts w:ascii="Calibri" w:hAnsi="Calibri"/>
          <w:b/>
          <w:color w:val="C00000"/>
          <w:u w:val="single"/>
          <w:lang w:val="de-DE"/>
        </w:rPr>
        <w:t>Privacy</w:t>
      </w:r>
      <w:r w:rsidRPr="003F67DD">
        <w:rPr>
          <w:rFonts w:ascii="Calibri" w:hAnsi="Calibri"/>
          <w:b/>
          <w:color w:val="C00000"/>
          <w:lang w:val="de-DE"/>
        </w:rPr>
        <w:tab/>
      </w:r>
      <w:r>
        <w:rPr>
          <w:rFonts w:ascii="Calibri" w:hAnsi="Calibri"/>
          <w:lang w:val="de-DE"/>
        </w:rPr>
        <w:tab/>
      </w:r>
      <w:bookmarkStart w:id="0" w:name="_GoBack"/>
      <w:bookmarkEnd w:id="0"/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hyperlink r:id="rId15" w:history="1">
        <w:r w:rsidRPr="00964E97">
          <w:rPr>
            <w:rStyle w:val="Hyperlink"/>
            <w:rFonts w:ascii="Calibri" w:hAnsi="Calibri"/>
            <w:lang w:val="de-DE"/>
          </w:rPr>
          <w:t>privacybescherming@nwz.nl</w:t>
        </w:r>
      </w:hyperlink>
      <w:r>
        <w:rPr>
          <w:rFonts w:ascii="Calibri" w:hAnsi="Calibri"/>
          <w:lang w:val="de-DE"/>
        </w:rPr>
        <w:t xml:space="preserve"> </w:t>
      </w:r>
    </w:p>
    <w:p w:rsidR="00440970" w:rsidRPr="00BF4296" w:rsidRDefault="00440970">
      <w:pPr>
        <w:rPr>
          <w:rFonts w:ascii="Calibri" w:hAnsi="Calibri"/>
          <w:lang w:val="de-DE"/>
        </w:rPr>
      </w:pPr>
    </w:p>
    <w:sectPr w:rsidR="00440970" w:rsidRPr="00BF4296" w:rsidSect="001F3B52"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B52" w:rsidRDefault="001F3B52" w:rsidP="001F3B52">
      <w:r>
        <w:separator/>
      </w:r>
    </w:p>
  </w:endnote>
  <w:endnote w:type="continuationSeparator" w:id="0">
    <w:p w:rsidR="001F3B52" w:rsidRDefault="001F3B52" w:rsidP="001F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B52" w:rsidRDefault="001F3B52" w:rsidP="001F3B52">
      <w:r>
        <w:separator/>
      </w:r>
    </w:p>
  </w:footnote>
  <w:footnote w:type="continuationSeparator" w:id="0">
    <w:p w:rsidR="001F3B52" w:rsidRDefault="001F3B52" w:rsidP="001F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52" w:rsidRDefault="001F3B5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30C32" wp14:editId="42A7CA6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B52"/>
    <w:rsid w:val="00003371"/>
    <w:rsid w:val="000111BE"/>
    <w:rsid w:val="0001379D"/>
    <w:rsid w:val="00017D84"/>
    <w:rsid w:val="000275AA"/>
    <w:rsid w:val="00033C42"/>
    <w:rsid w:val="00035329"/>
    <w:rsid w:val="00046F5E"/>
    <w:rsid w:val="0004769F"/>
    <w:rsid w:val="00047FC6"/>
    <w:rsid w:val="00050C6B"/>
    <w:rsid w:val="00064132"/>
    <w:rsid w:val="0007051E"/>
    <w:rsid w:val="0007175C"/>
    <w:rsid w:val="0007220A"/>
    <w:rsid w:val="0007566B"/>
    <w:rsid w:val="00087B9C"/>
    <w:rsid w:val="00090681"/>
    <w:rsid w:val="000A271A"/>
    <w:rsid w:val="000D0420"/>
    <w:rsid w:val="000E5358"/>
    <w:rsid w:val="000E71A2"/>
    <w:rsid w:val="000F68F6"/>
    <w:rsid w:val="00102EAF"/>
    <w:rsid w:val="001078A6"/>
    <w:rsid w:val="00110F16"/>
    <w:rsid w:val="00113BF7"/>
    <w:rsid w:val="00115490"/>
    <w:rsid w:val="001179F2"/>
    <w:rsid w:val="00121673"/>
    <w:rsid w:val="00133549"/>
    <w:rsid w:val="00133FCD"/>
    <w:rsid w:val="00133FEC"/>
    <w:rsid w:val="00141348"/>
    <w:rsid w:val="0014690C"/>
    <w:rsid w:val="0017246C"/>
    <w:rsid w:val="001725A5"/>
    <w:rsid w:val="00173B68"/>
    <w:rsid w:val="00177779"/>
    <w:rsid w:val="00180DCB"/>
    <w:rsid w:val="00193C64"/>
    <w:rsid w:val="001A0B8B"/>
    <w:rsid w:val="001A16CD"/>
    <w:rsid w:val="001A5A94"/>
    <w:rsid w:val="001A5E2C"/>
    <w:rsid w:val="001B2747"/>
    <w:rsid w:val="001C0355"/>
    <w:rsid w:val="001C0446"/>
    <w:rsid w:val="001C79E7"/>
    <w:rsid w:val="001D6EB7"/>
    <w:rsid w:val="001D70A4"/>
    <w:rsid w:val="001E70EE"/>
    <w:rsid w:val="001F3B52"/>
    <w:rsid w:val="00206FFE"/>
    <w:rsid w:val="00207ACF"/>
    <w:rsid w:val="00211427"/>
    <w:rsid w:val="002157DD"/>
    <w:rsid w:val="00216E01"/>
    <w:rsid w:val="00217911"/>
    <w:rsid w:val="00226827"/>
    <w:rsid w:val="00232217"/>
    <w:rsid w:val="002342F0"/>
    <w:rsid w:val="00234E40"/>
    <w:rsid w:val="002352AD"/>
    <w:rsid w:val="00236542"/>
    <w:rsid w:val="00244760"/>
    <w:rsid w:val="00252267"/>
    <w:rsid w:val="002666C7"/>
    <w:rsid w:val="002757CF"/>
    <w:rsid w:val="00280390"/>
    <w:rsid w:val="002805D7"/>
    <w:rsid w:val="0028468A"/>
    <w:rsid w:val="0028614B"/>
    <w:rsid w:val="002941DD"/>
    <w:rsid w:val="002C4259"/>
    <w:rsid w:val="002C64FD"/>
    <w:rsid w:val="002C6A4A"/>
    <w:rsid w:val="002D11B8"/>
    <w:rsid w:val="002E1B4F"/>
    <w:rsid w:val="002E511A"/>
    <w:rsid w:val="002E62BC"/>
    <w:rsid w:val="002F1DDE"/>
    <w:rsid w:val="002F4077"/>
    <w:rsid w:val="0031259C"/>
    <w:rsid w:val="00314218"/>
    <w:rsid w:val="003251D9"/>
    <w:rsid w:val="003302BD"/>
    <w:rsid w:val="0035667D"/>
    <w:rsid w:val="003630EA"/>
    <w:rsid w:val="003876C0"/>
    <w:rsid w:val="00387C84"/>
    <w:rsid w:val="0039180B"/>
    <w:rsid w:val="00392685"/>
    <w:rsid w:val="00394C55"/>
    <w:rsid w:val="00395A08"/>
    <w:rsid w:val="003968F0"/>
    <w:rsid w:val="00397049"/>
    <w:rsid w:val="003A3913"/>
    <w:rsid w:val="003D0928"/>
    <w:rsid w:val="003D21C3"/>
    <w:rsid w:val="003D4E65"/>
    <w:rsid w:val="003D7DCC"/>
    <w:rsid w:val="003D7ED7"/>
    <w:rsid w:val="003E7DF6"/>
    <w:rsid w:val="003F1E56"/>
    <w:rsid w:val="003F2C35"/>
    <w:rsid w:val="003F67DD"/>
    <w:rsid w:val="00401609"/>
    <w:rsid w:val="00404299"/>
    <w:rsid w:val="0042424B"/>
    <w:rsid w:val="00425D43"/>
    <w:rsid w:val="00427D6E"/>
    <w:rsid w:val="00431903"/>
    <w:rsid w:val="00440970"/>
    <w:rsid w:val="00443373"/>
    <w:rsid w:val="004449C3"/>
    <w:rsid w:val="004644A1"/>
    <w:rsid w:val="004646F1"/>
    <w:rsid w:val="0046475B"/>
    <w:rsid w:val="00473AB2"/>
    <w:rsid w:val="004947CD"/>
    <w:rsid w:val="00495D00"/>
    <w:rsid w:val="004A060F"/>
    <w:rsid w:val="004A4F27"/>
    <w:rsid w:val="004B07EA"/>
    <w:rsid w:val="004C06C2"/>
    <w:rsid w:val="004C21C8"/>
    <w:rsid w:val="004D0CD6"/>
    <w:rsid w:val="004D4057"/>
    <w:rsid w:val="004F5612"/>
    <w:rsid w:val="005119C8"/>
    <w:rsid w:val="00514852"/>
    <w:rsid w:val="00516AEC"/>
    <w:rsid w:val="00531D53"/>
    <w:rsid w:val="0054641D"/>
    <w:rsid w:val="00546517"/>
    <w:rsid w:val="00546F98"/>
    <w:rsid w:val="00547531"/>
    <w:rsid w:val="005526E7"/>
    <w:rsid w:val="00561A22"/>
    <w:rsid w:val="00566BDB"/>
    <w:rsid w:val="005747F9"/>
    <w:rsid w:val="00582DF2"/>
    <w:rsid w:val="005853AF"/>
    <w:rsid w:val="00586C0C"/>
    <w:rsid w:val="00591952"/>
    <w:rsid w:val="00592068"/>
    <w:rsid w:val="00594351"/>
    <w:rsid w:val="005A484F"/>
    <w:rsid w:val="005B0357"/>
    <w:rsid w:val="005B4643"/>
    <w:rsid w:val="005B4AAB"/>
    <w:rsid w:val="005B517A"/>
    <w:rsid w:val="005C0A1E"/>
    <w:rsid w:val="005D2099"/>
    <w:rsid w:val="005D2211"/>
    <w:rsid w:val="005D5ED3"/>
    <w:rsid w:val="005D5EF0"/>
    <w:rsid w:val="005E1127"/>
    <w:rsid w:val="005F1228"/>
    <w:rsid w:val="005F1B30"/>
    <w:rsid w:val="00604E4C"/>
    <w:rsid w:val="00607113"/>
    <w:rsid w:val="0061258E"/>
    <w:rsid w:val="00616E78"/>
    <w:rsid w:val="00624418"/>
    <w:rsid w:val="006307EA"/>
    <w:rsid w:val="00633571"/>
    <w:rsid w:val="006456CF"/>
    <w:rsid w:val="0065478F"/>
    <w:rsid w:val="006549FF"/>
    <w:rsid w:val="0066598F"/>
    <w:rsid w:val="0066696B"/>
    <w:rsid w:val="00670ED1"/>
    <w:rsid w:val="00677DF6"/>
    <w:rsid w:val="00680003"/>
    <w:rsid w:val="006862B3"/>
    <w:rsid w:val="0069011E"/>
    <w:rsid w:val="006A78E1"/>
    <w:rsid w:val="006B5B5F"/>
    <w:rsid w:val="006B5D8B"/>
    <w:rsid w:val="006C1C87"/>
    <w:rsid w:val="006C29B8"/>
    <w:rsid w:val="006C4351"/>
    <w:rsid w:val="006D0ECF"/>
    <w:rsid w:val="006D3258"/>
    <w:rsid w:val="006D3550"/>
    <w:rsid w:val="006D57D9"/>
    <w:rsid w:val="006F1F83"/>
    <w:rsid w:val="006F5C04"/>
    <w:rsid w:val="007047C8"/>
    <w:rsid w:val="00713D3F"/>
    <w:rsid w:val="00715731"/>
    <w:rsid w:val="00722807"/>
    <w:rsid w:val="0072399F"/>
    <w:rsid w:val="00725E41"/>
    <w:rsid w:val="00742607"/>
    <w:rsid w:val="00754D63"/>
    <w:rsid w:val="007603CB"/>
    <w:rsid w:val="00760B04"/>
    <w:rsid w:val="00762605"/>
    <w:rsid w:val="00763223"/>
    <w:rsid w:val="007650B6"/>
    <w:rsid w:val="00770083"/>
    <w:rsid w:val="007732A3"/>
    <w:rsid w:val="007737D6"/>
    <w:rsid w:val="00773AF0"/>
    <w:rsid w:val="00792E79"/>
    <w:rsid w:val="00795C43"/>
    <w:rsid w:val="007964AA"/>
    <w:rsid w:val="00796DAF"/>
    <w:rsid w:val="007B27B8"/>
    <w:rsid w:val="007B4B7D"/>
    <w:rsid w:val="007D0480"/>
    <w:rsid w:val="007D272F"/>
    <w:rsid w:val="007D6832"/>
    <w:rsid w:val="007E1E6A"/>
    <w:rsid w:val="007E4204"/>
    <w:rsid w:val="007E5DCD"/>
    <w:rsid w:val="007F79DD"/>
    <w:rsid w:val="008233E3"/>
    <w:rsid w:val="00842506"/>
    <w:rsid w:val="00842E58"/>
    <w:rsid w:val="008441A9"/>
    <w:rsid w:val="00851CA3"/>
    <w:rsid w:val="00852706"/>
    <w:rsid w:val="00854AF3"/>
    <w:rsid w:val="00867E41"/>
    <w:rsid w:val="0087455C"/>
    <w:rsid w:val="00876A17"/>
    <w:rsid w:val="00876A97"/>
    <w:rsid w:val="0088143F"/>
    <w:rsid w:val="00896443"/>
    <w:rsid w:val="00896C49"/>
    <w:rsid w:val="008A58EA"/>
    <w:rsid w:val="008B5F39"/>
    <w:rsid w:val="008C7FB2"/>
    <w:rsid w:val="008D54B8"/>
    <w:rsid w:val="008D5825"/>
    <w:rsid w:val="008D6A71"/>
    <w:rsid w:val="008E486D"/>
    <w:rsid w:val="008F66C1"/>
    <w:rsid w:val="00903A96"/>
    <w:rsid w:val="00904C72"/>
    <w:rsid w:val="00907330"/>
    <w:rsid w:val="00911D58"/>
    <w:rsid w:val="00925EF0"/>
    <w:rsid w:val="00931B34"/>
    <w:rsid w:val="009553D4"/>
    <w:rsid w:val="00963EF1"/>
    <w:rsid w:val="009671D5"/>
    <w:rsid w:val="009824C8"/>
    <w:rsid w:val="00983E4B"/>
    <w:rsid w:val="009867D3"/>
    <w:rsid w:val="009914D5"/>
    <w:rsid w:val="00991938"/>
    <w:rsid w:val="00992628"/>
    <w:rsid w:val="0099585B"/>
    <w:rsid w:val="00996B44"/>
    <w:rsid w:val="009B3BA5"/>
    <w:rsid w:val="009B735B"/>
    <w:rsid w:val="009C3E69"/>
    <w:rsid w:val="009D14B2"/>
    <w:rsid w:val="009E3281"/>
    <w:rsid w:val="009E799D"/>
    <w:rsid w:val="009F1BAF"/>
    <w:rsid w:val="00A02F14"/>
    <w:rsid w:val="00A0785C"/>
    <w:rsid w:val="00A11C93"/>
    <w:rsid w:val="00A3598A"/>
    <w:rsid w:val="00A359C1"/>
    <w:rsid w:val="00A42013"/>
    <w:rsid w:val="00A44030"/>
    <w:rsid w:val="00A4424B"/>
    <w:rsid w:val="00A5691F"/>
    <w:rsid w:val="00A62D3C"/>
    <w:rsid w:val="00A71090"/>
    <w:rsid w:val="00A7634D"/>
    <w:rsid w:val="00A84978"/>
    <w:rsid w:val="00A93CF3"/>
    <w:rsid w:val="00AA4CB8"/>
    <w:rsid w:val="00AA76C7"/>
    <w:rsid w:val="00AB135B"/>
    <w:rsid w:val="00AB2F8D"/>
    <w:rsid w:val="00AB4902"/>
    <w:rsid w:val="00AB4E7F"/>
    <w:rsid w:val="00AC43C2"/>
    <w:rsid w:val="00AD60B0"/>
    <w:rsid w:val="00AE47A0"/>
    <w:rsid w:val="00AE4BF3"/>
    <w:rsid w:val="00AF58E2"/>
    <w:rsid w:val="00AF5E15"/>
    <w:rsid w:val="00AF7C92"/>
    <w:rsid w:val="00B00850"/>
    <w:rsid w:val="00B12F8C"/>
    <w:rsid w:val="00B378F7"/>
    <w:rsid w:val="00B4555B"/>
    <w:rsid w:val="00B520E5"/>
    <w:rsid w:val="00B5549C"/>
    <w:rsid w:val="00B7284A"/>
    <w:rsid w:val="00B87F5B"/>
    <w:rsid w:val="00BC2353"/>
    <w:rsid w:val="00BC7A30"/>
    <w:rsid w:val="00BE3D9B"/>
    <w:rsid w:val="00BF350E"/>
    <w:rsid w:val="00BF4296"/>
    <w:rsid w:val="00C01782"/>
    <w:rsid w:val="00C069E6"/>
    <w:rsid w:val="00C07D36"/>
    <w:rsid w:val="00C101A5"/>
    <w:rsid w:val="00C152E0"/>
    <w:rsid w:val="00C17B56"/>
    <w:rsid w:val="00C20840"/>
    <w:rsid w:val="00C21B3C"/>
    <w:rsid w:val="00C22BD1"/>
    <w:rsid w:val="00C22BE0"/>
    <w:rsid w:val="00C31EDA"/>
    <w:rsid w:val="00C34E41"/>
    <w:rsid w:val="00C5062D"/>
    <w:rsid w:val="00C52ABD"/>
    <w:rsid w:val="00C620A4"/>
    <w:rsid w:val="00C66D51"/>
    <w:rsid w:val="00C66DB2"/>
    <w:rsid w:val="00C7397B"/>
    <w:rsid w:val="00C87654"/>
    <w:rsid w:val="00C931D6"/>
    <w:rsid w:val="00CA4674"/>
    <w:rsid w:val="00CA6CEC"/>
    <w:rsid w:val="00CB0A42"/>
    <w:rsid w:val="00CB0AFC"/>
    <w:rsid w:val="00CB35A4"/>
    <w:rsid w:val="00CB4897"/>
    <w:rsid w:val="00CC44E4"/>
    <w:rsid w:val="00CC55B4"/>
    <w:rsid w:val="00CD5271"/>
    <w:rsid w:val="00CD58FB"/>
    <w:rsid w:val="00CE0B1E"/>
    <w:rsid w:val="00CE5C4A"/>
    <w:rsid w:val="00CE62B4"/>
    <w:rsid w:val="00D14B28"/>
    <w:rsid w:val="00D14DA7"/>
    <w:rsid w:val="00D212C3"/>
    <w:rsid w:val="00D30479"/>
    <w:rsid w:val="00D31DFC"/>
    <w:rsid w:val="00D36F73"/>
    <w:rsid w:val="00D37837"/>
    <w:rsid w:val="00D44456"/>
    <w:rsid w:val="00D4714F"/>
    <w:rsid w:val="00D5149A"/>
    <w:rsid w:val="00D562F0"/>
    <w:rsid w:val="00D56AAE"/>
    <w:rsid w:val="00D6420F"/>
    <w:rsid w:val="00D644D1"/>
    <w:rsid w:val="00D675D4"/>
    <w:rsid w:val="00D72D9D"/>
    <w:rsid w:val="00D87642"/>
    <w:rsid w:val="00D94243"/>
    <w:rsid w:val="00D9577B"/>
    <w:rsid w:val="00DA09FB"/>
    <w:rsid w:val="00DA2387"/>
    <w:rsid w:val="00DA2754"/>
    <w:rsid w:val="00DA5333"/>
    <w:rsid w:val="00DB1E58"/>
    <w:rsid w:val="00DB233D"/>
    <w:rsid w:val="00DB6483"/>
    <w:rsid w:val="00DC0D13"/>
    <w:rsid w:val="00DC2F8B"/>
    <w:rsid w:val="00DD6AE1"/>
    <w:rsid w:val="00DD75CD"/>
    <w:rsid w:val="00DD7959"/>
    <w:rsid w:val="00DE493A"/>
    <w:rsid w:val="00DE6C13"/>
    <w:rsid w:val="00DF2242"/>
    <w:rsid w:val="00DF495D"/>
    <w:rsid w:val="00DF712C"/>
    <w:rsid w:val="00E04102"/>
    <w:rsid w:val="00E04B6B"/>
    <w:rsid w:val="00E066F3"/>
    <w:rsid w:val="00E110D5"/>
    <w:rsid w:val="00E173DA"/>
    <w:rsid w:val="00E23615"/>
    <w:rsid w:val="00E2710A"/>
    <w:rsid w:val="00E3222E"/>
    <w:rsid w:val="00E33833"/>
    <w:rsid w:val="00E41326"/>
    <w:rsid w:val="00E4530D"/>
    <w:rsid w:val="00E52427"/>
    <w:rsid w:val="00E710DC"/>
    <w:rsid w:val="00E72672"/>
    <w:rsid w:val="00E750B5"/>
    <w:rsid w:val="00E7669B"/>
    <w:rsid w:val="00E76741"/>
    <w:rsid w:val="00E7706C"/>
    <w:rsid w:val="00E951D7"/>
    <w:rsid w:val="00E952DF"/>
    <w:rsid w:val="00EA1ACF"/>
    <w:rsid w:val="00EA2142"/>
    <w:rsid w:val="00EA5105"/>
    <w:rsid w:val="00EB271C"/>
    <w:rsid w:val="00EB776A"/>
    <w:rsid w:val="00EC53E1"/>
    <w:rsid w:val="00ED0518"/>
    <w:rsid w:val="00EE2B5B"/>
    <w:rsid w:val="00EE4CB9"/>
    <w:rsid w:val="00EE5603"/>
    <w:rsid w:val="00EE6542"/>
    <w:rsid w:val="00EF0BCD"/>
    <w:rsid w:val="00EF22FD"/>
    <w:rsid w:val="00EF2D1C"/>
    <w:rsid w:val="00EF4F0B"/>
    <w:rsid w:val="00F0195A"/>
    <w:rsid w:val="00F01ABF"/>
    <w:rsid w:val="00F02185"/>
    <w:rsid w:val="00F03034"/>
    <w:rsid w:val="00F03367"/>
    <w:rsid w:val="00F036D6"/>
    <w:rsid w:val="00F04CD6"/>
    <w:rsid w:val="00F07CE5"/>
    <w:rsid w:val="00F128E7"/>
    <w:rsid w:val="00F13184"/>
    <w:rsid w:val="00F150C8"/>
    <w:rsid w:val="00F20CB2"/>
    <w:rsid w:val="00F45633"/>
    <w:rsid w:val="00F45DFB"/>
    <w:rsid w:val="00F52AE1"/>
    <w:rsid w:val="00F53CE8"/>
    <w:rsid w:val="00F62681"/>
    <w:rsid w:val="00F73B3C"/>
    <w:rsid w:val="00F87557"/>
    <w:rsid w:val="00F87E56"/>
    <w:rsid w:val="00FB122F"/>
    <w:rsid w:val="00FB7034"/>
    <w:rsid w:val="00FD5CAF"/>
    <w:rsid w:val="00FD6D5A"/>
    <w:rsid w:val="00FE4F15"/>
    <w:rsid w:val="00FF2D2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182EB1"/>
  <w15:docId w15:val="{38D52A3D-FB3E-4ED3-87BA-4A8AF24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nhideWhenUsed/>
    <w:qFormat/>
    <w:rsid w:val="005B0357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5B0357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5B0357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5B0357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5B0357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5B0357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5B0357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5B0357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5B0357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5B0357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5B0357"/>
    <w:rPr>
      <w:rFonts w:ascii="Arial" w:eastAsiaTheme="majorEastAsia" w:hAnsi="Arial" w:cstheme="majorBidi"/>
      <w:i/>
      <w:sz w:val="20"/>
      <w:szCs w:val="24"/>
      <w:lang w:eastAsia="nl-NL"/>
    </w:rPr>
  </w:style>
  <w:style w:type="character" w:styleId="Hyperlink">
    <w:name w:val="Hyperlink"/>
    <w:uiPriority w:val="99"/>
    <w:unhideWhenUsed/>
    <w:rsid w:val="001F3B5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F3B5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3B52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F3B5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3B52"/>
    <w:rPr>
      <w:rFonts w:ascii="Arial" w:hAnsi="Arial" w:cs="Times New Roman"/>
      <w:sz w:val="20"/>
      <w:szCs w:val="24"/>
      <w:lang w:eastAsia="nl-NL"/>
    </w:rPr>
  </w:style>
  <w:style w:type="paragraph" w:styleId="Normaalweb">
    <w:name w:val="Normal (Web)"/>
    <w:basedOn w:val="Standaard"/>
    <w:rsid w:val="00440970"/>
  </w:style>
  <w:style w:type="character" w:styleId="Onopgelostemelding">
    <w:name w:val="Unresolved Mention"/>
    <w:basedOn w:val="Standaardalinea-lettertype"/>
    <w:uiPriority w:val="99"/>
    <w:semiHidden/>
    <w:unhideWhenUsed/>
    <w:rsid w:val="00BF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.vander.struik@nwz.nl" TargetMode="External"/><Relationship Id="rId13" Type="http://schemas.openxmlformats.org/officeDocument/2006/relationships/hyperlink" Target="mailto:g.j.h.selissen@nwz.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.sjoerdsma@nwz.nl" TargetMode="External"/><Relationship Id="rId12" Type="http://schemas.openxmlformats.org/officeDocument/2006/relationships/hyperlink" Target="mailto:AanvraagMedischhulpmiddel@nwz.n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c.a.m.molenaar-groot@nwz.nl" TargetMode="External"/><Relationship Id="rId11" Type="http://schemas.openxmlformats.org/officeDocument/2006/relationships/hyperlink" Target="mailto:m.waaijer@symbiant.n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rivacybescherming@nwz.nl" TargetMode="External"/><Relationship Id="rId10" Type="http://schemas.openxmlformats.org/officeDocument/2006/relationships/hyperlink" Target="mailto:j.wouda@symbiant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.afman@nwz.nl" TargetMode="External"/><Relationship Id="rId14" Type="http://schemas.openxmlformats.org/officeDocument/2006/relationships/hyperlink" Target="mailto:stralingsbescherming@nwz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Bourgonje - Verhart, Marjolein</dc:creator>
  <cp:lastModifiedBy>Bourgonje - Verhart, Marjolein</cp:lastModifiedBy>
  <cp:revision>13</cp:revision>
  <dcterms:created xsi:type="dcterms:W3CDTF">2016-12-15T09:29:00Z</dcterms:created>
  <dcterms:modified xsi:type="dcterms:W3CDTF">2020-10-15T13:43:00Z</dcterms:modified>
</cp:coreProperties>
</file>